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C3" w:rsidRDefault="006B63C3" w:rsidP="00F55D4B"/>
    <w:p w:rsidR="00FC7E2B" w:rsidRDefault="00FC7E2B" w:rsidP="00F55D4B"/>
    <w:p w:rsidR="00A8399D" w:rsidRDefault="00A8399D" w:rsidP="00F55D4B"/>
    <w:p w:rsidR="006B63C3" w:rsidRPr="00FC7E2B" w:rsidRDefault="006B63C3" w:rsidP="00F55D4B">
      <w:pPr>
        <w:rPr>
          <w:b/>
        </w:rPr>
      </w:pPr>
      <w:r w:rsidRPr="00FC7E2B">
        <w:rPr>
          <w:b/>
        </w:rPr>
        <w:t>Notification Form</w:t>
      </w:r>
      <w:r w:rsidR="00B01846">
        <w:rPr>
          <w:b/>
        </w:rPr>
        <w:t>:</w:t>
      </w:r>
      <w:r w:rsidR="00A8399D">
        <w:rPr>
          <w:b/>
        </w:rPr>
        <w:t xml:space="preserve"> Art. 9 EMIR Reporting Obligation</w:t>
      </w:r>
    </w:p>
    <w:p w:rsidR="00B01846" w:rsidRPr="00B01846" w:rsidRDefault="00B01846" w:rsidP="00F55D4B">
      <w:pPr>
        <w:rPr>
          <w:i/>
          <w:sz w:val="20"/>
          <w:szCs w:val="20"/>
          <w:u w:val="single"/>
        </w:rPr>
      </w:pPr>
      <w:r w:rsidRPr="00B01846">
        <w:rPr>
          <w:i/>
          <w:sz w:val="20"/>
          <w:szCs w:val="20"/>
          <w:u w:val="single"/>
        </w:rPr>
        <w:t>Purpose of this form</w:t>
      </w:r>
    </w:p>
    <w:p w:rsidR="00B01846" w:rsidRDefault="00B01846" w:rsidP="00F55D4B">
      <w:pPr>
        <w:rPr>
          <w:i/>
          <w:sz w:val="20"/>
          <w:szCs w:val="20"/>
        </w:rPr>
      </w:pPr>
      <w:r w:rsidRPr="00B01846">
        <w:rPr>
          <w:i/>
          <w:sz w:val="20"/>
          <w:szCs w:val="20"/>
        </w:rPr>
        <w:t xml:space="preserve">Firms may use this form to notify FCA of any errors or omissions in their </w:t>
      </w:r>
      <w:r w:rsidR="006E7125">
        <w:rPr>
          <w:i/>
          <w:sz w:val="20"/>
          <w:szCs w:val="20"/>
        </w:rPr>
        <w:t>reports under Art. 9 of EMIR</w:t>
      </w:r>
      <w:bookmarkStart w:id="0" w:name="_GoBack"/>
      <w:bookmarkEnd w:id="0"/>
    </w:p>
    <w:p w:rsidR="006B63C3" w:rsidRDefault="006B63C3" w:rsidP="00F55D4B">
      <w:r>
        <w:t>1. Firm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C7E2B" w:rsidTr="00FC7E2B">
        <w:tc>
          <w:tcPr>
            <w:tcW w:w="9242" w:type="dxa"/>
          </w:tcPr>
          <w:p w:rsidR="00FC7E2B" w:rsidRDefault="00FC7E2B" w:rsidP="00F55D4B"/>
          <w:p w:rsidR="00FC7E2B" w:rsidRDefault="00FC7E2B" w:rsidP="00F55D4B"/>
          <w:p w:rsidR="00FC7E2B" w:rsidRDefault="00FC7E2B" w:rsidP="00F55D4B"/>
        </w:tc>
      </w:tr>
    </w:tbl>
    <w:p w:rsidR="00FC7E2B" w:rsidRDefault="00FC7E2B" w:rsidP="00F55D4B"/>
    <w:p w:rsidR="006B63C3" w:rsidRDefault="004533F4" w:rsidP="00F55D4B">
      <w:r>
        <w:t>2</w:t>
      </w:r>
      <w:r w:rsidR="006B63C3">
        <w:t>. Contact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C7E2B" w:rsidTr="00FC7E2B">
        <w:tc>
          <w:tcPr>
            <w:tcW w:w="9242" w:type="dxa"/>
          </w:tcPr>
          <w:p w:rsidR="00FC7E2B" w:rsidRDefault="00FC7E2B" w:rsidP="00F55D4B"/>
          <w:p w:rsidR="00FC7E2B" w:rsidRDefault="00FC7E2B" w:rsidP="00F55D4B"/>
          <w:p w:rsidR="00FC7E2B" w:rsidRDefault="00FC7E2B" w:rsidP="00F55D4B"/>
        </w:tc>
      </w:tr>
    </w:tbl>
    <w:p w:rsidR="00FC7E2B" w:rsidRDefault="00FC7E2B" w:rsidP="00F55D4B"/>
    <w:p w:rsidR="006B63C3" w:rsidRDefault="005972F1" w:rsidP="00F55D4B">
      <w:r>
        <w:t>3</w:t>
      </w:r>
      <w:r w:rsidR="006B63C3">
        <w:t>. E-mail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C7E2B" w:rsidTr="00FC7E2B">
        <w:tc>
          <w:tcPr>
            <w:tcW w:w="9242" w:type="dxa"/>
          </w:tcPr>
          <w:p w:rsidR="00FC7E2B" w:rsidRDefault="00FC7E2B" w:rsidP="00F55D4B"/>
          <w:p w:rsidR="00FC7E2B" w:rsidRDefault="00FC7E2B" w:rsidP="00F55D4B"/>
          <w:p w:rsidR="00FC7E2B" w:rsidRDefault="00FC7E2B" w:rsidP="00F55D4B"/>
        </w:tc>
      </w:tr>
    </w:tbl>
    <w:p w:rsidR="00FC7E2B" w:rsidRDefault="00FC7E2B" w:rsidP="00F55D4B"/>
    <w:p w:rsidR="006B63C3" w:rsidRDefault="005972F1" w:rsidP="00F55D4B">
      <w:r>
        <w:t>4</w:t>
      </w:r>
      <w:r w:rsidR="006B63C3">
        <w:t>. Telephone number</w:t>
      </w:r>
    </w:p>
    <w:p w:rsidR="00FC7E2B" w:rsidRDefault="00FC7E2B" w:rsidP="00FC7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7E2B" w:rsidRDefault="00FC7E2B" w:rsidP="00FC7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B63C3" w:rsidRDefault="005972F1" w:rsidP="00F55D4B">
      <w:r>
        <w:t>5</w:t>
      </w:r>
      <w:r w:rsidR="006B63C3">
        <w:t xml:space="preserve">. </w:t>
      </w:r>
      <w:r w:rsidR="00FC7E2B">
        <w:t>Type of issue</w:t>
      </w:r>
    </w:p>
    <w:p w:rsidR="00FC7E2B" w:rsidRDefault="00FC7E2B" w:rsidP="00FC7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7E2B" w:rsidRDefault="00FC7E2B" w:rsidP="00FC7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B63C3" w:rsidRDefault="005972F1" w:rsidP="00F55D4B">
      <w:r>
        <w:t>6</w:t>
      </w:r>
      <w:r w:rsidR="006B63C3">
        <w:t xml:space="preserve">. </w:t>
      </w:r>
      <w:r w:rsidR="00B01846">
        <w:t xml:space="preserve">Please specify the relevant technical standard in question (e.g. </w:t>
      </w:r>
      <w:hyperlink r:id="rId7" w:history="1">
        <w:r w:rsidR="00B01846" w:rsidRPr="00615F7E">
          <w:rPr>
            <w:rStyle w:val="Hyperlink"/>
          </w:rPr>
          <w:t>148/2013</w:t>
        </w:r>
      </w:hyperlink>
      <w:r w:rsidR="00B01846">
        <w:t xml:space="preserve"> or </w:t>
      </w:r>
      <w:hyperlink r:id="rId8" w:history="1">
        <w:r w:rsidR="00B01846" w:rsidRPr="00615F7E">
          <w:rPr>
            <w:rStyle w:val="Hyperlink"/>
          </w:rPr>
          <w:t>1247/2012</w:t>
        </w:r>
      </w:hyperlink>
      <w:r w:rsidR="00B01846">
        <w:t>)</w:t>
      </w:r>
      <w:r w:rsidR="00A8399D">
        <w:t xml:space="preserve"> </w:t>
      </w:r>
    </w:p>
    <w:p w:rsidR="00FC7E2B" w:rsidRDefault="00FC7E2B" w:rsidP="00FC7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7E2B" w:rsidRDefault="00FC7E2B" w:rsidP="00FC7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08E2" w:rsidRDefault="006A08E2" w:rsidP="00F55D4B"/>
    <w:p w:rsidR="006A08E2" w:rsidRDefault="006A08E2" w:rsidP="00F55D4B"/>
    <w:p w:rsidR="006B63C3" w:rsidRDefault="005972F1" w:rsidP="00F55D4B">
      <w:r>
        <w:t>7</w:t>
      </w:r>
      <w:r w:rsidR="006B63C3">
        <w:t xml:space="preserve">. </w:t>
      </w:r>
      <w:r>
        <w:t>What was the r</w:t>
      </w:r>
      <w:r w:rsidR="006B63C3">
        <w:t>oot cause</w:t>
      </w:r>
      <w:r>
        <w:t xml:space="preserve"> of your breach?</w:t>
      </w:r>
    </w:p>
    <w:p w:rsidR="00FC7E2B" w:rsidRDefault="00FC7E2B" w:rsidP="00FC7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7E2B" w:rsidRDefault="00FC7E2B" w:rsidP="00FC7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B63C3" w:rsidRDefault="005972F1" w:rsidP="00F55D4B">
      <w:r>
        <w:t>8</w:t>
      </w:r>
      <w:r w:rsidR="006B63C3">
        <w:t>. How</w:t>
      </w:r>
      <w:r>
        <w:t xml:space="preserve"> was the breach</w:t>
      </w:r>
      <w:r w:rsidR="006B63C3">
        <w:t xml:space="preserve"> discovered</w:t>
      </w:r>
      <w:r>
        <w:t>?</w:t>
      </w:r>
    </w:p>
    <w:p w:rsidR="00FC7E2B" w:rsidRDefault="00FC7E2B" w:rsidP="00FC7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7E2B" w:rsidRDefault="00FC7E2B" w:rsidP="00FC7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B63C3" w:rsidRDefault="005972F1" w:rsidP="00F55D4B">
      <w:r>
        <w:t>9</w:t>
      </w:r>
      <w:r w:rsidR="006B63C3">
        <w:t xml:space="preserve">. </w:t>
      </w:r>
      <w:r>
        <w:t>Please provide the n</w:t>
      </w:r>
      <w:r w:rsidR="006B63C3">
        <w:t>umber of transactions affected</w:t>
      </w:r>
      <w:r>
        <w:t xml:space="preserve"> by the breach.</w:t>
      </w:r>
    </w:p>
    <w:p w:rsidR="00FC7E2B" w:rsidRDefault="00FC7E2B" w:rsidP="00FC7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7E2B" w:rsidRDefault="00FC7E2B" w:rsidP="00FC7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B63C3" w:rsidRDefault="006B63C3" w:rsidP="00F55D4B">
      <w:r>
        <w:t>1</w:t>
      </w:r>
      <w:r w:rsidR="005972F1">
        <w:t>0</w:t>
      </w:r>
      <w:r>
        <w:t xml:space="preserve">. </w:t>
      </w:r>
      <w:r w:rsidR="005972F1">
        <w:t>Please indicate the period when t</w:t>
      </w:r>
      <w:r w:rsidR="00FC7E2B">
        <w:t xml:space="preserve">he issue occurred. </w:t>
      </w:r>
    </w:p>
    <w:p w:rsidR="00FC7E2B" w:rsidRDefault="00FC7E2B" w:rsidP="00FC7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7E2B" w:rsidRDefault="00FC7E2B" w:rsidP="00FC7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7E2B" w:rsidRDefault="00FC7E2B" w:rsidP="00F55D4B">
      <w:r>
        <w:t>11. Has the issue been resolved?</w:t>
      </w:r>
    </w:p>
    <w:p w:rsidR="00FC7E2B" w:rsidRDefault="00FC7E2B" w:rsidP="00FC7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7E2B" w:rsidRDefault="00FC7E2B" w:rsidP="00FC7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B63C3" w:rsidRDefault="006B63C3" w:rsidP="00F55D4B">
      <w:r>
        <w:t>1</w:t>
      </w:r>
      <w:r w:rsidR="00FC7E2B">
        <w:t>2</w:t>
      </w:r>
      <w:r>
        <w:t xml:space="preserve">. </w:t>
      </w:r>
      <w:r w:rsidR="00FC7E2B">
        <w:t>If relevant, please provide the</w:t>
      </w:r>
      <w:r w:rsidR="005972F1">
        <w:t xml:space="preserve"> n</w:t>
      </w:r>
      <w:r>
        <w:t>umber of transactions to be back reported</w:t>
      </w:r>
      <w:r w:rsidR="005972F1">
        <w:t>.</w:t>
      </w:r>
    </w:p>
    <w:p w:rsidR="00FC7E2B" w:rsidRDefault="00FC7E2B" w:rsidP="00FC7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7E2B" w:rsidRDefault="00FC7E2B" w:rsidP="00FC7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B63C3" w:rsidRDefault="005972F1" w:rsidP="00F55D4B">
      <w:r>
        <w:t>1</w:t>
      </w:r>
      <w:r w:rsidR="00FC7E2B">
        <w:t>3</w:t>
      </w:r>
      <w:r w:rsidR="006B63C3">
        <w:t xml:space="preserve">. </w:t>
      </w:r>
      <w:r>
        <w:t xml:space="preserve">If relevant, please provide the relevant </w:t>
      </w:r>
      <w:r w:rsidR="00EF25C0">
        <w:t>trade repository.</w:t>
      </w:r>
    </w:p>
    <w:p w:rsidR="00FC7E2B" w:rsidRDefault="00FC7E2B" w:rsidP="00FC7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7E2B" w:rsidRDefault="00FC7E2B" w:rsidP="00FC7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B63C3" w:rsidRDefault="00FC7E2B" w:rsidP="00F55D4B">
      <w:r>
        <w:t>14</w:t>
      </w:r>
      <w:r w:rsidR="006B63C3">
        <w:t xml:space="preserve">. </w:t>
      </w:r>
      <w:r w:rsidR="005972F1">
        <w:t>What a</w:t>
      </w:r>
      <w:r w:rsidR="006B63C3">
        <w:t>ction</w:t>
      </w:r>
      <w:r w:rsidR="0041489F">
        <w:t xml:space="preserve"> and/or escalation</w:t>
      </w:r>
      <w:r w:rsidR="006B63C3">
        <w:t xml:space="preserve"> </w:t>
      </w:r>
      <w:r w:rsidR="005972F1">
        <w:t xml:space="preserve">have you </w:t>
      </w:r>
      <w:r w:rsidR="006B63C3">
        <w:t>taken so far</w:t>
      </w:r>
      <w:r w:rsidR="005972F1">
        <w:t>?</w:t>
      </w:r>
    </w:p>
    <w:p w:rsidR="00FC7E2B" w:rsidRDefault="00FC7E2B" w:rsidP="00FC7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7E2B" w:rsidRDefault="00FC7E2B" w:rsidP="00FC7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08E2" w:rsidRDefault="006A08E2" w:rsidP="00F55D4B"/>
    <w:p w:rsidR="006A08E2" w:rsidRDefault="006A08E2" w:rsidP="00F55D4B"/>
    <w:p w:rsidR="006A08E2" w:rsidRDefault="006A08E2" w:rsidP="00F55D4B"/>
    <w:p w:rsidR="005972F1" w:rsidRDefault="00FC7E2B" w:rsidP="00F55D4B">
      <w:r>
        <w:t>15</w:t>
      </w:r>
      <w:r w:rsidR="005972F1">
        <w:t xml:space="preserve">. </w:t>
      </w:r>
      <w:r>
        <w:t>What is your remediation plan?</w:t>
      </w:r>
    </w:p>
    <w:p w:rsidR="00FC7E2B" w:rsidRDefault="00FC7E2B" w:rsidP="00FC7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7E2B" w:rsidRDefault="00FC7E2B" w:rsidP="00FC7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06F9" w:rsidRDefault="00FC7E2B" w:rsidP="00F55D4B">
      <w:r>
        <w:t>16</w:t>
      </w:r>
      <w:r w:rsidR="006B63C3">
        <w:t xml:space="preserve">. </w:t>
      </w:r>
      <w:r w:rsidR="00E906F9">
        <w:t>When do you expect the breach to be fixed?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906F9" w:rsidTr="00E906F9">
        <w:tc>
          <w:tcPr>
            <w:tcW w:w="9242" w:type="dxa"/>
          </w:tcPr>
          <w:p w:rsidR="00E906F9" w:rsidRDefault="00E906F9" w:rsidP="00F55D4B"/>
          <w:p w:rsidR="00E906F9" w:rsidRDefault="00E906F9" w:rsidP="00F55D4B"/>
          <w:p w:rsidR="00E906F9" w:rsidRDefault="00E906F9" w:rsidP="00F55D4B"/>
          <w:p w:rsidR="00E906F9" w:rsidRDefault="00E906F9" w:rsidP="00F55D4B"/>
        </w:tc>
      </w:tr>
    </w:tbl>
    <w:p w:rsidR="00E906F9" w:rsidRDefault="00E906F9" w:rsidP="00F55D4B"/>
    <w:p w:rsidR="004B2062" w:rsidRDefault="004B2062" w:rsidP="00F55D4B">
      <w:r>
        <w:t>1</w:t>
      </w:r>
      <w:r w:rsidR="0041489F">
        <w:t>7</w:t>
      </w:r>
      <w:r>
        <w:t xml:space="preserve">. Please detail any weaknesses in your firm’s systems and controls </w:t>
      </w:r>
      <w:r w:rsidR="00FC7E2B">
        <w:t xml:space="preserve">discovered as a result of your breach, </w:t>
      </w:r>
      <w:r>
        <w:t>and your plans to address them</w:t>
      </w:r>
      <w:r w:rsidR="00FC7E2B">
        <w:t>.</w:t>
      </w:r>
    </w:p>
    <w:p w:rsidR="00FC7E2B" w:rsidRDefault="00FC7E2B" w:rsidP="00FC7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7E2B" w:rsidRDefault="00FC7E2B" w:rsidP="00FC7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7E2B" w:rsidRDefault="00FC7E2B" w:rsidP="00FC7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7E2B" w:rsidRDefault="00FC7E2B" w:rsidP="00F55D4B"/>
    <w:p w:rsidR="004B2062" w:rsidRPr="00F55D4B" w:rsidRDefault="004B2062" w:rsidP="00F55D4B">
      <w:r>
        <w:t xml:space="preserve">If you have any queries in regard of this or any other EMIR related issue please contact us at </w:t>
      </w:r>
      <w:hyperlink r:id="rId9" w:history="1">
        <w:r w:rsidRPr="00EA76E5">
          <w:rPr>
            <w:rStyle w:val="Hyperlink"/>
          </w:rPr>
          <w:t>EMIR@fca.org.uk</w:t>
        </w:r>
      </w:hyperlink>
      <w:r>
        <w:t xml:space="preserve">. </w:t>
      </w:r>
    </w:p>
    <w:sectPr w:rsidR="004B2062" w:rsidRPr="00F55D4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51" w:rsidRDefault="001B1251" w:rsidP="00FC7E2B">
      <w:pPr>
        <w:spacing w:after="0" w:line="240" w:lineRule="auto"/>
      </w:pPr>
      <w:r>
        <w:separator/>
      </w:r>
    </w:p>
  </w:endnote>
  <w:endnote w:type="continuationSeparator" w:id="0">
    <w:p w:rsidR="001B1251" w:rsidRDefault="001B1251" w:rsidP="00FC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51" w:rsidRDefault="001B1251" w:rsidP="00FC7E2B">
      <w:pPr>
        <w:spacing w:after="0" w:line="240" w:lineRule="auto"/>
      </w:pPr>
      <w:r>
        <w:separator/>
      </w:r>
    </w:p>
  </w:footnote>
  <w:footnote w:type="continuationSeparator" w:id="0">
    <w:p w:rsidR="001B1251" w:rsidRDefault="001B1251" w:rsidP="00FC7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2B" w:rsidRDefault="00FC7E2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2705100</wp:posOffset>
          </wp:positionH>
          <wp:positionV relativeFrom="margin">
            <wp:posOffset>-828675</wp:posOffset>
          </wp:positionV>
          <wp:extent cx="3810000" cy="14173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1417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C3"/>
    <w:rsid w:val="0014254E"/>
    <w:rsid w:val="001741CC"/>
    <w:rsid w:val="001B1251"/>
    <w:rsid w:val="001F2B6F"/>
    <w:rsid w:val="002D7043"/>
    <w:rsid w:val="0041489F"/>
    <w:rsid w:val="004533F4"/>
    <w:rsid w:val="00481015"/>
    <w:rsid w:val="004B2062"/>
    <w:rsid w:val="0057316B"/>
    <w:rsid w:val="005972F1"/>
    <w:rsid w:val="00615F7E"/>
    <w:rsid w:val="006A08E2"/>
    <w:rsid w:val="006B63C3"/>
    <w:rsid w:val="006E7125"/>
    <w:rsid w:val="00A07F8E"/>
    <w:rsid w:val="00A8399D"/>
    <w:rsid w:val="00B01846"/>
    <w:rsid w:val="00C26860"/>
    <w:rsid w:val="00E906F9"/>
    <w:rsid w:val="00EE1030"/>
    <w:rsid w:val="00EF25C0"/>
    <w:rsid w:val="00F55D4B"/>
    <w:rsid w:val="00F95B09"/>
    <w:rsid w:val="00F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062"/>
    <w:rPr>
      <w:color w:val="004851" w:themeColor="hyperlink"/>
      <w:u w:val="single"/>
    </w:rPr>
  </w:style>
  <w:style w:type="table" w:styleId="TableGrid">
    <w:name w:val="Table Grid"/>
    <w:basedOn w:val="TableNormal"/>
    <w:uiPriority w:val="59"/>
    <w:rsid w:val="00FC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2B"/>
  </w:style>
  <w:style w:type="paragraph" w:styleId="Footer">
    <w:name w:val="footer"/>
    <w:basedOn w:val="Normal"/>
    <w:link w:val="FooterChar"/>
    <w:uiPriority w:val="99"/>
    <w:unhideWhenUsed/>
    <w:rsid w:val="00FC7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2B"/>
  </w:style>
  <w:style w:type="paragraph" w:styleId="BalloonText">
    <w:name w:val="Balloon Text"/>
    <w:basedOn w:val="Normal"/>
    <w:link w:val="BalloonTextChar"/>
    <w:uiPriority w:val="99"/>
    <w:semiHidden/>
    <w:unhideWhenUsed/>
    <w:rsid w:val="00FC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062"/>
    <w:rPr>
      <w:color w:val="004851" w:themeColor="hyperlink"/>
      <w:u w:val="single"/>
    </w:rPr>
  </w:style>
  <w:style w:type="table" w:styleId="TableGrid">
    <w:name w:val="Table Grid"/>
    <w:basedOn w:val="TableNormal"/>
    <w:uiPriority w:val="59"/>
    <w:rsid w:val="00FC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2B"/>
  </w:style>
  <w:style w:type="paragraph" w:styleId="Footer">
    <w:name w:val="footer"/>
    <w:basedOn w:val="Normal"/>
    <w:link w:val="FooterChar"/>
    <w:uiPriority w:val="99"/>
    <w:unhideWhenUsed/>
    <w:rsid w:val="00FC7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2B"/>
  </w:style>
  <w:style w:type="paragraph" w:styleId="BalloonText">
    <w:name w:val="Balloon Text"/>
    <w:basedOn w:val="Normal"/>
    <w:link w:val="BalloonTextChar"/>
    <w:uiPriority w:val="99"/>
    <w:semiHidden/>
    <w:unhideWhenUsed/>
    <w:rsid w:val="00FC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OJ:L:2012:352:0020:0029:EN: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LexUriServ/LexUriServ.do?uri=OJ:L:2013:052:0001:0010:EN: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IR@fc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CA new palette April 2017">
  <a:themeElements>
    <a:clrScheme name="FCA colour theme April 2017">
      <a:dk1>
        <a:srgbClr val="000000"/>
      </a:dk1>
      <a:lt1>
        <a:srgbClr val="FFFFFF"/>
      </a:lt1>
      <a:dk2>
        <a:srgbClr val="701B45"/>
      </a:dk2>
      <a:lt2>
        <a:srgbClr val="FF585D"/>
      </a:lt2>
      <a:accent1>
        <a:srgbClr val="007FAE"/>
      </a:accent1>
      <a:accent2>
        <a:srgbClr val="00BFB3"/>
      </a:accent2>
      <a:accent3>
        <a:srgbClr val="799900"/>
      </a:accent3>
      <a:accent4>
        <a:srgbClr val="FFC72C"/>
      </a:accent4>
      <a:accent5>
        <a:srgbClr val="BB16A3"/>
      </a:accent5>
      <a:accent6>
        <a:srgbClr val="003C71"/>
      </a:accent6>
      <a:hlink>
        <a:srgbClr val="004851"/>
      </a:hlink>
      <a:folHlink>
        <a:srgbClr val="5D285F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Conduct Authority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Jankowiak</dc:creator>
  <cp:lastModifiedBy>Salima Ali</cp:lastModifiedBy>
  <cp:revision>3</cp:revision>
  <dcterms:created xsi:type="dcterms:W3CDTF">2018-04-05T13:17:00Z</dcterms:created>
  <dcterms:modified xsi:type="dcterms:W3CDTF">2018-04-05T13:23:00Z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UFAAKbWmcrVFSZVuJo0XKD0Isb0xARJp7dAYEw9no3DVsWAqb61V+Ho2EYPBmqzjJnc0oNFmN99wPhj1
/xVixiTqJQEKlcRM1jmkJXZJItk2PJQngNGeYlEydYeqqBfpu5wGrwSFqbr8bZmBQFIdcb/HuNlD
9ARgtgOIED98yPdHUnd2urD6cNPX+0HSwfVpe7+CxUINeM7eHev4HMcHNrWhXt6Zme57cLS4+iCt
P4ukyAo8ZiC5sB0Tj</vt:lpwstr>
  </property>
  <property fmtid="{D5CDD505-2E9C-101B-9397-08002B2CF9AE}" pid="3" name="MAIL_MSG_ID2">
    <vt:lpwstr>pHDIpcRtC0EVwcPY6guyKolkfwI0SEO7YIu/Xp2cKI2HOR8eWwYgTIkB9H0
18fv9+fwKjBRBeixBuM9Z8D8uhU=</vt:lpwstr>
  </property>
  <property fmtid="{D5CDD505-2E9C-101B-9397-08002B2CF9AE}" pid="4" name="RESPONSE_SENDER_NAME">
    <vt:lpwstr>gAAAJ+PfKkF/6hhcBYKEgA7HolNDrFEojGR7</vt:lpwstr>
  </property>
  <property fmtid="{D5CDD505-2E9C-101B-9397-08002B2CF9AE}" pid="5" name="EMAIL_OWNER_ADDRESS">
    <vt:lpwstr>4AAAv2pPQheLA5XLv4fG4wtv4i7PHDaY2BGnG90Y5Xz6KCH3qlk/BV2mUQ==</vt:lpwstr>
  </property>
</Properties>
</file>