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Fiatprofessional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