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Royal Enfield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