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 Payment Options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