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E Payment Option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