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Morgan Motor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