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organ Motor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