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aserati (PCP)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