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Kia Motors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