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aguar Privileg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