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aguar Cars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