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Jaguar Cars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