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http://www.fcaautomotiveservices.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