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http://www.fcaautomotiveservices.co.uk/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