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Genesis Motor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