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Fiat Premier Pla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