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Easiplan Go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