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at Easiplan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