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CharterWay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