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Billing Finance Ltd  </w:t>
      </w:r>
    </w:p>
    <w:p>
      <w:pPr/>
      <w:r>
        <w:rPr/>
        <w:t xml:space="preserve">Billing House, The Causway, Great Billing, Northamptonship NN3 9EX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