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EB" w:rsidRPr="00CC6D43" w:rsidRDefault="00ED36EB" w:rsidP="00ED36EB">
      <w:pPr>
        <w:pStyle w:val="Heading1"/>
        <w:jc w:val="center"/>
        <w:rPr>
          <w:b/>
          <w:sz w:val="22"/>
          <w:szCs w:val="22"/>
        </w:rPr>
      </w:pPr>
      <w:r w:rsidRPr="00CC6D43">
        <w:rPr>
          <w:b/>
          <w:sz w:val="22"/>
          <w:szCs w:val="22"/>
        </w:rPr>
        <w:t>Eligibility for listing –</w:t>
      </w:r>
      <w:r w:rsidR="002C396E">
        <w:rPr>
          <w:b/>
          <w:sz w:val="22"/>
          <w:szCs w:val="22"/>
        </w:rPr>
        <w:t xml:space="preserve"> </w:t>
      </w:r>
      <w:r w:rsidR="00E745E4">
        <w:rPr>
          <w:b/>
          <w:sz w:val="22"/>
          <w:szCs w:val="22"/>
        </w:rPr>
        <w:t>Depositary Receipts</w:t>
      </w:r>
    </w:p>
    <w:p w:rsidR="00ED36EB" w:rsidRDefault="00ED36EB" w:rsidP="00ED36EB">
      <w:pPr>
        <w:pStyle w:val="Heading1"/>
        <w:jc w:val="center"/>
        <w:rPr>
          <w:b/>
          <w:sz w:val="22"/>
          <w:szCs w:val="22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ED36EB" w:rsidTr="00ED36EB">
        <w:tc>
          <w:tcPr>
            <w:tcW w:w="2977" w:type="dxa"/>
            <w:hideMark/>
          </w:tcPr>
          <w:p w:rsidR="00ED36EB" w:rsidRDefault="00ED36EB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Name of Company:</w:t>
            </w:r>
          </w:p>
        </w:tc>
        <w:tc>
          <w:tcPr>
            <w:tcW w:w="6095" w:type="dxa"/>
          </w:tcPr>
          <w:p w:rsidR="00ED36EB" w:rsidRDefault="00ED36EB">
            <w:pPr>
              <w:pStyle w:val="TableText"/>
            </w:pPr>
          </w:p>
        </w:tc>
      </w:tr>
      <w:tr w:rsidR="00ED36EB" w:rsidTr="00ED36EB">
        <w:tc>
          <w:tcPr>
            <w:tcW w:w="2977" w:type="dxa"/>
            <w:hideMark/>
          </w:tcPr>
          <w:p w:rsidR="00ED36EB" w:rsidRDefault="00ED36EB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Nature of Transaction:</w:t>
            </w:r>
          </w:p>
        </w:tc>
        <w:tc>
          <w:tcPr>
            <w:tcW w:w="6095" w:type="dxa"/>
            <w:hideMark/>
          </w:tcPr>
          <w:p w:rsidR="00ED36EB" w:rsidRDefault="00ED36EB">
            <w:pPr>
              <w:pStyle w:val="TableText"/>
            </w:pPr>
            <w:r>
              <w:t>New applicant</w:t>
            </w:r>
          </w:p>
        </w:tc>
      </w:tr>
      <w:tr w:rsidR="00ED36EB" w:rsidTr="00ED36EB">
        <w:tc>
          <w:tcPr>
            <w:tcW w:w="2977" w:type="dxa"/>
            <w:hideMark/>
          </w:tcPr>
          <w:p w:rsidR="00ED36EB" w:rsidRDefault="00ED36EB" w:rsidP="002F5CF2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Name of </w:t>
            </w:r>
            <w:r w:rsidR="002F5CF2">
              <w:rPr>
                <w:i/>
                <w:sz w:val="18"/>
              </w:rPr>
              <w:t>Adviser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6095" w:type="dxa"/>
          </w:tcPr>
          <w:p w:rsidR="00ED36EB" w:rsidRDefault="00ED36EB">
            <w:pPr>
              <w:pStyle w:val="TableText"/>
            </w:pPr>
          </w:p>
        </w:tc>
      </w:tr>
      <w:tr w:rsidR="00ED36EB" w:rsidTr="00ED36EB">
        <w:tc>
          <w:tcPr>
            <w:tcW w:w="2977" w:type="dxa"/>
            <w:hideMark/>
          </w:tcPr>
          <w:p w:rsidR="00ED36EB" w:rsidRDefault="00ED36EB">
            <w:pPr>
              <w:pStyle w:val="TableText"/>
              <w:rPr>
                <w:i/>
                <w:sz w:val="18"/>
              </w:rPr>
            </w:pPr>
            <w:r>
              <w:rPr>
                <w:i/>
                <w:sz w:val="18"/>
              </w:rPr>
              <w:t>Date Submitted:</w:t>
            </w:r>
          </w:p>
        </w:tc>
        <w:tc>
          <w:tcPr>
            <w:tcW w:w="6095" w:type="dxa"/>
          </w:tcPr>
          <w:p w:rsidR="00ED36EB" w:rsidRDefault="00ED36EB">
            <w:pPr>
              <w:pStyle w:val="TableText"/>
            </w:pPr>
          </w:p>
        </w:tc>
      </w:tr>
    </w:tbl>
    <w:p w:rsidR="00ED36EB" w:rsidRDefault="00ED36EB"/>
    <w:tbl>
      <w:tblPr>
        <w:tblW w:w="904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425"/>
        <w:gridCol w:w="1985"/>
        <w:gridCol w:w="850"/>
        <w:gridCol w:w="851"/>
        <w:gridCol w:w="3543"/>
      </w:tblGrid>
      <w:tr w:rsidR="00DA492F" w:rsidTr="00DA492F">
        <w:trPr>
          <w:tblHeader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hideMark/>
          </w:tcPr>
          <w:p w:rsidR="00DA492F" w:rsidRDefault="00DA492F">
            <w:pPr>
              <w:pStyle w:val="TableText"/>
              <w:rPr>
                <w:b/>
              </w:rPr>
            </w:pPr>
            <w:r>
              <w:rPr>
                <w:b/>
              </w:rPr>
              <w:t>Rule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A492F" w:rsidRDefault="00DA492F">
            <w:pPr>
              <w:pStyle w:val="TableText08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DA492F" w:rsidRDefault="00DA492F">
            <w:pPr>
              <w:pStyle w:val="TableText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DA492F" w:rsidRDefault="00DA492F">
            <w:pPr>
              <w:pStyle w:val="TableText"/>
              <w:rPr>
                <w:b/>
                <w:sz w:val="16"/>
              </w:rPr>
            </w:pPr>
            <w:r>
              <w:rPr>
                <w:b/>
              </w:rPr>
              <w:t>Proof Number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DA492F" w:rsidRDefault="00DA492F">
            <w:pPr>
              <w:pStyle w:val="TableText"/>
              <w:rPr>
                <w:b/>
              </w:rPr>
            </w:pPr>
            <w:r>
              <w:rPr>
                <w:b/>
              </w:rPr>
              <w:t>Comment (where applicable)</w:t>
            </w:r>
          </w:p>
        </w:tc>
      </w:tr>
      <w:tr w:rsidR="00DA492F" w:rsidTr="00DA492F"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492F" w:rsidRDefault="005329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LR</w:t>
            </w:r>
            <w:r w:rsidR="00DA492F">
              <w:rPr>
                <w:b/>
                <w:bCs/>
                <w:sz w:val="22"/>
                <w:szCs w:val="22"/>
              </w:rPr>
              <w:t xml:space="preserve"> 2</w:t>
            </w:r>
          </w:p>
          <w:p w:rsidR="00DA492F" w:rsidRPr="006510F7" w:rsidRDefault="00DA492F">
            <w:pPr>
              <w:rPr>
                <w:b/>
                <w:bCs/>
                <w:sz w:val="16"/>
                <w:szCs w:val="16"/>
              </w:rPr>
            </w:pPr>
            <w:r w:rsidRPr="006510F7">
              <w:rPr>
                <w:b/>
                <w:bCs/>
                <w:sz w:val="16"/>
                <w:szCs w:val="16"/>
              </w:rPr>
              <w:t>Required by LR18.2.11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92F" w:rsidRPr="005445E4" w:rsidRDefault="00DA492F">
            <w:pPr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</w:pPr>
          </w:p>
        </w:tc>
      </w:tr>
      <w:tr w:rsidR="00DA492F" w:rsidTr="00DA492F">
        <w:trPr>
          <w:trHeight w:val="40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492F" w:rsidRDefault="00DA49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92F" w:rsidRDefault="002026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Certificates: </w:t>
            </w:r>
            <w:r w:rsidR="00DA492F">
              <w:rPr>
                <w:sz w:val="16"/>
                <w:szCs w:val="16"/>
              </w:rPr>
              <w:t>Conforms with law of place of constitution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</w:pPr>
          </w:p>
        </w:tc>
      </w:tr>
      <w:tr w:rsidR="00DA492F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492F" w:rsidRDefault="00DA49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92F" w:rsidRDefault="00DA4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Duly authorised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</w:pPr>
          </w:p>
        </w:tc>
      </w:tr>
      <w:tr w:rsidR="00DA492F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492F" w:rsidRDefault="00DA49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2.2.2 (3)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92F" w:rsidRDefault="00DA4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Statutory and other consents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  <w:keepNext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  <w:keepNext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  <w:keepNext/>
            </w:pPr>
          </w:p>
        </w:tc>
      </w:tr>
      <w:tr w:rsidR="00DA492F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492F" w:rsidRDefault="00DA49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92F" w:rsidRDefault="00DA4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Admitted on RIE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</w:pPr>
          </w:p>
        </w:tc>
      </w:tr>
      <w:tr w:rsidR="00DA492F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492F" w:rsidRDefault="00DA492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2.2.4 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92F" w:rsidRDefault="00DA49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Freely transferable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  <w:keepNext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  <w:keepNext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2F" w:rsidRDefault="00DA492F">
            <w:pPr>
              <w:pStyle w:val="TableText"/>
              <w:keepNext/>
            </w:pPr>
          </w:p>
        </w:tc>
      </w:tr>
      <w:tr w:rsidR="000C5DA4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5DA4" w:rsidRDefault="000C5DA4" w:rsidP="005329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</w:t>
            </w:r>
            <w:r w:rsidR="0053294D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 xml:space="preserve"> (</w:t>
            </w:r>
            <w:r w:rsidR="0053294D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DA4" w:rsidRDefault="000C5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Fully paid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</w:pPr>
          </w:p>
        </w:tc>
      </w:tr>
      <w:tr w:rsidR="000C5DA4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5DA4" w:rsidRDefault="000C5DA4" w:rsidP="005329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</w:t>
            </w:r>
            <w:r w:rsidR="0053294D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 xml:space="preserve"> 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DA4" w:rsidRDefault="000C5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Minimum market capitalisation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  <w:keepNext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  <w:keepNext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  <w:keepNext/>
            </w:pPr>
          </w:p>
        </w:tc>
      </w:tr>
      <w:tr w:rsidR="000C5DA4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5DA4" w:rsidRDefault="000C5DA4" w:rsidP="005329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</w:t>
            </w:r>
            <w:r w:rsidR="0053294D">
              <w:rPr>
                <w:bCs/>
                <w:sz w:val="22"/>
                <w:szCs w:val="22"/>
              </w:rPr>
              <w:t>9</w:t>
            </w:r>
            <w:r>
              <w:rPr>
                <w:bCs/>
                <w:sz w:val="22"/>
                <w:szCs w:val="22"/>
              </w:rPr>
              <w:t xml:space="preserve"> (</w:t>
            </w:r>
            <w:r w:rsidR="0053294D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DA4" w:rsidRDefault="000C5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class to be listed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</w:pPr>
          </w:p>
        </w:tc>
      </w:tr>
      <w:tr w:rsidR="000C5DA4" w:rsidTr="00DA492F">
        <w:trPr>
          <w:trHeight w:val="42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5DA4" w:rsidRDefault="000C5DA4" w:rsidP="005329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2.2.10 (2)(</w:t>
            </w:r>
            <w:r w:rsidR="0053294D">
              <w:rPr>
                <w:bCs/>
                <w:sz w:val="22"/>
                <w:szCs w:val="22"/>
              </w:rPr>
              <w:t>a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DA4" w:rsidRDefault="000C5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Prospectus approved by FSA and published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</w:pPr>
          </w:p>
        </w:tc>
      </w:tr>
      <w:tr w:rsidR="000C5DA4" w:rsidTr="00DA492F">
        <w:trPr>
          <w:trHeight w:val="41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5DA4" w:rsidRDefault="000C5DA4" w:rsidP="005329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</w:t>
            </w:r>
            <w:r w:rsidR="0053294D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 xml:space="preserve"> (2)</w:t>
            </w:r>
            <w:r w:rsidR="0053294D">
              <w:rPr>
                <w:bCs/>
                <w:sz w:val="22"/>
                <w:szCs w:val="22"/>
              </w:rPr>
              <w:t>(b)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DA4" w:rsidRDefault="000C5D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EEA home member state documentation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</w:pPr>
          </w:p>
        </w:tc>
      </w:tr>
      <w:tr w:rsidR="0053294D" w:rsidTr="00DA492F">
        <w:trPr>
          <w:trHeight w:val="41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294D" w:rsidRDefault="0053294D" w:rsidP="0053294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2.2.11 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Listing Particulars approved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</w:tr>
      <w:tr w:rsidR="000C5DA4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C5DA4" w:rsidRDefault="0053294D"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LR</w:t>
            </w:r>
            <w:r w:rsidR="000C5DA4" w:rsidRPr="00E745E4">
              <w:rPr>
                <w:b/>
                <w:bCs/>
                <w:sz w:val="22"/>
                <w:szCs w:val="22"/>
              </w:rPr>
              <w:t xml:space="preserve"> 18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C5DA4" w:rsidRDefault="000C5D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A4" w:rsidRDefault="000C5DA4">
            <w:pPr>
              <w:pStyle w:val="TableText"/>
            </w:pPr>
          </w:p>
        </w:tc>
      </w:tr>
      <w:tr w:rsidR="0053294D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18.2.3(1)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Underlying Shares: Duly incorporated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</w:tr>
      <w:tr w:rsidR="0053294D" w:rsidTr="00A95B96">
        <w:trPr>
          <w:trHeight w:val="487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18.2.3(2)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Operating in conformity with constitution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</w:tr>
      <w:tr w:rsidR="0053294D" w:rsidTr="00DA492F">
        <w:trPr>
          <w:trHeight w:val="45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18.2.4(1)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Conforms with law of place of constitution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</w:tr>
      <w:tr w:rsidR="0053294D" w:rsidTr="00DA492F">
        <w:trPr>
          <w:trHeight w:val="40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18.2.4(2)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Duly authorised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</w:tr>
      <w:tr w:rsidR="0053294D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18.2.4(3)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Statutory and other consents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</w:tr>
      <w:tr w:rsidR="0053294D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18.2.5(1)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Freely transferable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</w:tr>
      <w:tr w:rsidR="0053294D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18.2.5(2)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Fully paid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</w:tr>
      <w:tr w:rsidR="0053294D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18.2.8(1)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Shares in public hands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</w:tr>
      <w:tr w:rsidR="0053294D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18.2.10A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Equity securities listed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</w:tr>
      <w:tr w:rsidR="0053294D" w:rsidTr="00DA492F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18.2.12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Certificates: No obligations on the depository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</w:tr>
      <w:tr w:rsidR="0053294D" w:rsidTr="00DA492F">
        <w:trPr>
          <w:trHeight w:val="51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294D" w:rsidRDefault="0053294D" w:rsidP="00A96E8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18.2.14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294D" w:rsidRDefault="0053294D" w:rsidP="00A93F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Hold on trust all rights, money and benefits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4D" w:rsidRDefault="0053294D">
            <w:pPr>
              <w:pStyle w:val="TableText"/>
            </w:pPr>
          </w:p>
        </w:tc>
      </w:tr>
    </w:tbl>
    <w:p w:rsidR="0053294D" w:rsidRDefault="0053294D" w:rsidP="00ED36EB">
      <w:pPr>
        <w:pStyle w:val="Lev1Text"/>
        <w:rPr>
          <w:b/>
        </w:rPr>
      </w:pPr>
    </w:p>
    <w:p w:rsidR="0053294D" w:rsidRDefault="0053294D">
      <w:pPr>
        <w:spacing w:after="200" w:line="276" w:lineRule="auto"/>
        <w:rPr>
          <w:rFonts w:ascii="Times New Roman" w:hAnsi="Times New Roman"/>
          <w:b/>
          <w:iCs w:val="0"/>
          <w:sz w:val="22"/>
          <w:szCs w:val="20"/>
          <w:lang w:eastAsia="en-GB"/>
        </w:rPr>
      </w:pPr>
      <w:r>
        <w:rPr>
          <w:b/>
        </w:rPr>
        <w:br w:type="page"/>
      </w:r>
    </w:p>
    <w:p w:rsidR="00EF29BC" w:rsidRDefault="00EF29BC" w:rsidP="00ED36EB">
      <w:pPr>
        <w:pStyle w:val="Lev1Text"/>
        <w:rPr>
          <w:b/>
        </w:rPr>
      </w:pPr>
    </w:p>
    <w:p w:rsidR="0053294D" w:rsidRPr="00F4650A" w:rsidRDefault="0053294D" w:rsidP="0053294D">
      <w:pPr>
        <w:pStyle w:val="Lev1Text"/>
        <w:rPr>
          <w:b/>
        </w:rPr>
      </w:pPr>
      <w:r w:rsidRPr="00F4650A">
        <w:rPr>
          <w:b/>
        </w:rPr>
        <w:t>Non-applicability Confirmation</w:t>
      </w:r>
    </w:p>
    <w:p w:rsidR="0053294D" w:rsidRDefault="0053294D" w:rsidP="0053294D">
      <w:pPr>
        <w:pStyle w:val="Lev1Text"/>
      </w:pPr>
      <w:r w:rsidRPr="00F4650A">
        <w:t xml:space="preserve">We inform you that items marked “N/A” in the Page column of the above checklist are considered not applicable and no equivalent information is available in relation to the enclosed </w:t>
      </w:r>
      <w:r>
        <w:t>document</w:t>
      </w:r>
      <w:r w:rsidRPr="00F4650A">
        <w:t>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294D" w:rsidTr="00A93FB6">
        <w:tc>
          <w:tcPr>
            <w:tcW w:w="1418" w:type="dxa"/>
            <w:vAlign w:val="center"/>
          </w:tcPr>
          <w:p w:rsidR="0053294D" w:rsidRDefault="0053294D" w:rsidP="00A93FB6">
            <w:pPr>
              <w:pStyle w:val="Lev1Text"/>
              <w:keepNext/>
              <w:rPr>
                <w:i/>
                <w:sz w:val="18"/>
              </w:rPr>
            </w:pPr>
            <w:r w:rsidRPr="00DC098B">
              <w:rPr>
                <w:i/>
                <w:sz w:val="20"/>
              </w:rPr>
              <w:t>Signed by</w:t>
            </w:r>
            <w:r>
              <w:rPr>
                <w:i/>
                <w:sz w:val="18"/>
              </w:rPr>
              <w:t>:</w:t>
            </w:r>
          </w:p>
        </w:tc>
        <w:tc>
          <w:tcPr>
            <w:tcW w:w="7654" w:type="dxa"/>
            <w:tcBorders>
              <w:bottom w:val="dashed" w:sz="4" w:space="0" w:color="auto"/>
            </w:tcBorders>
            <w:vAlign w:val="center"/>
          </w:tcPr>
          <w:p w:rsidR="0053294D" w:rsidRDefault="0053294D" w:rsidP="00A93FB6">
            <w:pPr>
              <w:pStyle w:val="Lev1Text"/>
              <w:keepNext/>
              <w:rPr>
                <w:vanish/>
              </w:rPr>
            </w:pPr>
            <w:r>
              <w:rPr>
                <w:vanish/>
              </w:rPr>
              <w:t>[</w:t>
            </w:r>
            <w:r>
              <w:rPr>
                <w:i/>
                <w:vanish/>
              </w:rPr>
              <w:t>Final version submitted for Formal Approval will be signed</w:t>
            </w:r>
            <w:r>
              <w:rPr>
                <w:vanish/>
              </w:rPr>
              <w:t>]</w:t>
            </w:r>
          </w:p>
        </w:tc>
      </w:tr>
      <w:tr w:rsidR="0053294D" w:rsidTr="00A93FB6">
        <w:tc>
          <w:tcPr>
            <w:tcW w:w="1418" w:type="dxa"/>
            <w:vAlign w:val="center"/>
          </w:tcPr>
          <w:p w:rsidR="0053294D" w:rsidRPr="00611692" w:rsidRDefault="0053294D" w:rsidP="00A93FB6">
            <w:pPr>
              <w:pStyle w:val="Lev1Text"/>
              <w:keepNext/>
              <w:rPr>
                <w:i/>
              </w:rPr>
            </w:pPr>
            <w:r w:rsidRPr="00DC098B">
              <w:rPr>
                <w:i/>
                <w:sz w:val="20"/>
              </w:rPr>
              <w:t>On behalf of</w:t>
            </w:r>
            <w:r>
              <w:rPr>
                <w:rStyle w:val="FootnoteReference"/>
                <w:i/>
              </w:rPr>
              <w:footnoteReference w:id="1"/>
            </w:r>
            <w:r>
              <w:rPr>
                <w:i/>
              </w:rPr>
              <w:t>:</w:t>
            </w:r>
          </w:p>
        </w:tc>
        <w:tc>
          <w:tcPr>
            <w:tcW w:w="7654" w:type="dxa"/>
            <w:vAlign w:val="center"/>
          </w:tcPr>
          <w:p w:rsidR="0053294D" w:rsidRDefault="0053294D" w:rsidP="00A93FB6">
            <w:pPr>
              <w:pStyle w:val="Lev1Text"/>
              <w:keepNext/>
            </w:pPr>
          </w:p>
        </w:tc>
      </w:tr>
    </w:tbl>
    <w:p w:rsidR="00ED36EB" w:rsidRPr="00322982" w:rsidRDefault="00ED36EB" w:rsidP="0053294D">
      <w:pPr>
        <w:pStyle w:val="Lev1Text"/>
      </w:pPr>
    </w:p>
    <w:sectPr w:rsidR="00ED36EB" w:rsidRPr="003229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10E" w:rsidRDefault="004D310E" w:rsidP="004D310E">
      <w:r>
        <w:separator/>
      </w:r>
    </w:p>
  </w:endnote>
  <w:endnote w:type="continuationSeparator" w:id="0">
    <w:p w:rsidR="004D310E" w:rsidRDefault="004D310E" w:rsidP="004D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49" w:rsidRDefault="004747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5842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3294D" w:rsidRDefault="0053294D">
            <w:pPr>
              <w:pStyle w:val="Footer"/>
              <w:jc w:val="center"/>
            </w:pPr>
            <w:r w:rsidRPr="0053294D">
              <w:rPr>
                <w:bCs/>
                <w:sz w:val="20"/>
                <w:szCs w:val="20"/>
              </w:rPr>
              <w:fldChar w:fldCharType="begin"/>
            </w:r>
            <w:r w:rsidRPr="0053294D">
              <w:rPr>
                <w:bCs/>
                <w:sz w:val="20"/>
                <w:szCs w:val="20"/>
              </w:rPr>
              <w:instrText xml:space="preserve"> PAGE </w:instrText>
            </w:r>
            <w:r w:rsidRPr="0053294D">
              <w:rPr>
                <w:bCs/>
                <w:sz w:val="20"/>
                <w:szCs w:val="20"/>
              </w:rPr>
              <w:fldChar w:fldCharType="separate"/>
            </w:r>
            <w:r w:rsidR="00474749">
              <w:rPr>
                <w:bCs/>
                <w:noProof/>
                <w:sz w:val="20"/>
                <w:szCs w:val="20"/>
              </w:rPr>
              <w:t>1</w:t>
            </w:r>
            <w:r w:rsidRPr="0053294D">
              <w:rPr>
                <w:bCs/>
                <w:sz w:val="20"/>
                <w:szCs w:val="20"/>
              </w:rPr>
              <w:fldChar w:fldCharType="end"/>
            </w:r>
            <w:r w:rsidRPr="0053294D">
              <w:rPr>
                <w:sz w:val="20"/>
                <w:szCs w:val="20"/>
              </w:rPr>
              <w:t xml:space="preserve"> of </w:t>
            </w:r>
            <w:r w:rsidRPr="0053294D">
              <w:rPr>
                <w:bCs/>
                <w:sz w:val="20"/>
                <w:szCs w:val="20"/>
              </w:rPr>
              <w:fldChar w:fldCharType="begin"/>
            </w:r>
            <w:r w:rsidRPr="0053294D">
              <w:rPr>
                <w:bCs/>
                <w:sz w:val="20"/>
                <w:szCs w:val="20"/>
              </w:rPr>
              <w:instrText xml:space="preserve"> NUMPAGES  </w:instrText>
            </w:r>
            <w:r w:rsidRPr="0053294D">
              <w:rPr>
                <w:bCs/>
                <w:sz w:val="20"/>
                <w:szCs w:val="20"/>
              </w:rPr>
              <w:fldChar w:fldCharType="separate"/>
            </w:r>
            <w:r w:rsidR="00474749">
              <w:rPr>
                <w:bCs/>
                <w:noProof/>
                <w:sz w:val="20"/>
                <w:szCs w:val="20"/>
              </w:rPr>
              <w:t>2</w:t>
            </w:r>
            <w:r w:rsidRPr="0053294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4D310E" w:rsidRPr="0053294D" w:rsidRDefault="00474749" w:rsidP="0053294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February</w:t>
    </w:r>
    <w:bookmarkStart w:id="0" w:name="_GoBack"/>
    <w:bookmarkEnd w:id="0"/>
    <w:r w:rsidR="0053294D">
      <w:rPr>
        <w:sz w:val="18"/>
        <w:szCs w:val="18"/>
      </w:rPr>
      <w:t xml:space="preserve">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49" w:rsidRDefault="004747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10E" w:rsidRDefault="004D310E" w:rsidP="004D310E">
      <w:r>
        <w:separator/>
      </w:r>
    </w:p>
  </w:footnote>
  <w:footnote w:type="continuationSeparator" w:id="0">
    <w:p w:rsidR="004D310E" w:rsidRDefault="004D310E" w:rsidP="004D310E">
      <w:r>
        <w:continuationSeparator/>
      </w:r>
    </w:p>
  </w:footnote>
  <w:footnote w:id="1">
    <w:p w:rsidR="0053294D" w:rsidRPr="0053294D" w:rsidRDefault="0053294D" w:rsidP="0053294D">
      <w:pPr>
        <w:pStyle w:val="FootnoteText"/>
        <w:rPr>
          <w:i/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C374E3">
        <w:rPr>
          <w:i/>
          <w:sz w:val="18"/>
        </w:rPr>
        <w:t>The signat</w:t>
      </w:r>
      <w:r>
        <w:rPr>
          <w:i/>
          <w:sz w:val="18"/>
        </w:rPr>
        <w:t>ory</w:t>
      </w:r>
      <w:r w:rsidRPr="00C374E3">
        <w:rPr>
          <w:i/>
          <w:sz w:val="18"/>
        </w:rPr>
        <w:t xml:space="preserve"> should be properly authorised to do so on behalf of the </w:t>
      </w:r>
      <w:r w:rsidRPr="00452882">
        <w:rPr>
          <w:i/>
          <w:sz w:val="18"/>
        </w:rPr>
        <w:t xml:space="preserve">issuer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49" w:rsidRDefault="004747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49" w:rsidRDefault="004747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49" w:rsidRDefault="004747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EB"/>
    <w:rsid w:val="000C5DA4"/>
    <w:rsid w:val="0020268D"/>
    <w:rsid w:val="00214107"/>
    <w:rsid w:val="002C396E"/>
    <w:rsid w:val="002F5CF2"/>
    <w:rsid w:val="00322982"/>
    <w:rsid w:val="003E3E02"/>
    <w:rsid w:val="004336B0"/>
    <w:rsid w:val="00474749"/>
    <w:rsid w:val="004D310E"/>
    <w:rsid w:val="0053294D"/>
    <w:rsid w:val="005445E4"/>
    <w:rsid w:val="006510F7"/>
    <w:rsid w:val="008E6509"/>
    <w:rsid w:val="00A65DC3"/>
    <w:rsid w:val="00A95B96"/>
    <w:rsid w:val="00A96E88"/>
    <w:rsid w:val="00BE5124"/>
    <w:rsid w:val="00CC6D43"/>
    <w:rsid w:val="00DA492F"/>
    <w:rsid w:val="00DD58D5"/>
    <w:rsid w:val="00E745E4"/>
    <w:rsid w:val="00ED36EB"/>
    <w:rsid w:val="00E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6EB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ED36EB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Text"/>
    <w:rsid w:val="00ED36EB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ED36EB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ED36EB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ing1Char">
    <w:name w:val="Heading 1 Char"/>
    <w:aliases w:val="Lev 1 Char,Section Char"/>
    <w:basedOn w:val="DefaultParagraphFont"/>
    <w:link w:val="Heading1"/>
    <w:rsid w:val="00ED36E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96"/>
    <w:rPr>
      <w:rFonts w:ascii="Tahoma" w:eastAsia="Times New Roman" w:hAnsi="Tahoma" w:cs="Tahoma"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3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10E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3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10E"/>
    <w:rPr>
      <w:rFonts w:ascii="TimesNewRoman" w:eastAsia="Times New Roman" w:hAnsi="TimesNewRoman" w:cs="Times New Roman"/>
      <w:iCs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3294D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3294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UKBodyText">
    <w:name w:val="UK Body Text"/>
    <w:basedOn w:val="Normal"/>
    <w:rsid w:val="0053294D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styleId="FootnoteReference">
    <w:name w:val="footnote reference"/>
    <w:rsid w:val="005329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6EB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ED36EB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Text"/>
    <w:rsid w:val="00ED36EB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ED36EB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ED36EB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ing1Char">
    <w:name w:val="Heading 1 Char"/>
    <w:aliases w:val="Lev 1 Char,Section Char"/>
    <w:basedOn w:val="DefaultParagraphFont"/>
    <w:link w:val="Heading1"/>
    <w:rsid w:val="00ED36E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96"/>
    <w:rPr>
      <w:rFonts w:ascii="Tahoma" w:eastAsia="Times New Roman" w:hAnsi="Tahoma" w:cs="Tahoma"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3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10E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3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10E"/>
    <w:rPr>
      <w:rFonts w:ascii="TimesNewRoman" w:eastAsia="Times New Roman" w:hAnsi="TimesNewRoman" w:cs="Times New Roman"/>
      <w:iCs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3294D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3294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UKBodyText">
    <w:name w:val="UK Body Text"/>
    <w:basedOn w:val="Normal"/>
    <w:rsid w:val="0053294D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styleId="FootnoteReference">
    <w:name w:val="footnote reference"/>
    <w:rsid w:val="005329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2014-01-03T14:43:00Z</dcterms:created>
  <dcterms:modified xsi:type="dcterms:W3CDTF">2014-02-06T11:47:00Z</dcterms:modified>
</cp:coreProperties>
</file>