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0246" w14:textId="7C44584F" w:rsidR="00ED36EB" w:rsidRPr="007844D3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7844D3">
        <w:rPr>
          <w:rFonts w:ascii="Verdana" w:hAnsi="Verdana"/>
          <w:b/>
          <w:szCs w:val="24"/>
        </w:rPr>
        <w:t xml:space="preserve">Eligibility for listing </w:t>
      </w:r>
    </w:p>
    <w:p w14:paraId="503E7563" w14:textId="7EE7DC72" w:rsidR="0013692C" w:rsidRPr="007844D3" w:rsidRDefault="00B27EB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7844D3">
        <w:rPr>
          <w:rFonts w:ascii="Verdana" w:hAnsi="Verdana"/>
          <w:b/>
          <w:szCs w:val="24"/>
        </w:rPr>
        <w:t>Debt and debt-like securities</w:t>
      </w:r>
    </w:p>
    <w:p w14:paraId="2AD2F699" w14:textId="77777777" w:rsidR="00ED36EB" w:rsidRPr="007844D3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RPr="007844D3" w14:paraId="7389F1D6" w14:textId="77777777" w:rsidTr="002C3047">
        <w:tc>
          <w:tcPr>
            <w:tcW w:w="2977" w:type="dxa"/>
            <w:hideMark/>
          </w:tcPr>
          <w:p w14:paraId="7A4B03C6" w14:textId="77777777" w:rsidR="00ED36EB" w:rsidRPr="007844D3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2ADCCBFA" w14:textId="77777777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7844D3" w14:paraId="27C1E134" w14:textId="77777777" w:rsidTr="002C3047">
        <w:tc>
          <w:tcPr>
            <w:tcW w:w="2977" w:type="dxa"/>
            <w:hideMark/>
          </w:tcPr>
          <w:p w14:paraId="0E0F8B8B" w14:textId="77777777" w:rsidR="00ED36EB" w:rsidRPr="007844D3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0568FD16" w14:textId="2B0A7FB1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7844D3" w14:paraId="15922247" w14:textId="77777777" w:rsidTr="002C3047">
        <w:tc>
          <w:tcPr>
            <w:tcW w:w="2977" w:type="dxa"/>
            <w:hideMark/>
          </w:tcPr>
          <w:p w14:paraId="53E941CF" w14:textId="77777777" w:rsidR="00ED36EB" w:rsidRPr="007844D3" w:rsidRDefault="00ED36EB" w:rsidP="00770186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770186" w:rsidRPr="007844D3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7844D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68E8BB3" w14:textId="77777777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7844D3" w14:paraId="5E1F6CFB" w14:textId="77777777" w:rsidTr="002C3047">
        <w:tc>
          <w:tcPr>
            <w:tcW w:w="2977" w:type="dxa"/>
            <w:hideMark/>
          </w:tcPr>
          <w:p w14:paraId="2239C5E0" w14:textId="77777777" w:rsidR="00ED36EB" w:rsidRPr="007844D3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1D68F22D" w14:textId="77777777" w:rsidR="00ED36EB" w:rsidRPr="007844D3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6A4C1B5" w14:textId="77777777" w:rsidR="00ED36EB" w:rsidRPr="007844D3" w:rsidRDefault="00ED36EB">
      <w:pPr>
        <w:rPr>
          <w:rFonts w:ascii="Verdana" w:hAnsi="Verdana"/>
        </w:rPr>
      </w:pPr>
    </w:p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417"/>
        <w:gridCol w:w="1134"/>
        <w:gridCol w:w="851"/>
        <w:gridCol w:w="1243"/>
        <w:gridCol w:w="3009"/>
      </w:tblGrid>
      <w:tr w:rsidR="00296B6B" w:rsidRPr="007844D3" w14:paraId="26A030D8" w14:textId="77777777" w:rsidTr="78D46E9D">
        <w:trPr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 w:themeFill="text1"/>
            <w:hideMark/>
          </w:tcPr>
          <w:p w14:paraId="29A82581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B39D4E" w14:textId="77777777" w:rsidR="00296B6B" w:rsidRPr="007844D3" w:rsidRDefault="00296B6B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A69234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44398B4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045F3A0" w14:textId="77777777" w:rsidR="00296B6B" w:rsidRPr="007844D3" w:rsidRDefault="00296B6B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7844D3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296B6B" w:rsidRPr="007844D3" w14:paraId="15C5DA37" w14:textId="77777777" w:rsidTr="78D46E9D"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7EA1A3" w14:textId="155CC640" w:rsidR="00296B6B" w:rsidRPr="007844D3" w:rsidRDefault="00B27EBB">
            <w:pPr>
              <w:rPr>
                <w:rFonts w:ascii="Verdana" w:hAnsi="Verdana"/>
                <w:b/>
                <w:bCs/>
              </w:rPr>
            </w:pPr>
            <w:r w:rsidRPr="007844D3">
              <w:rPr>
                <w:rFonts w:ascii="Verdana" w:hAnsi="Verdana"/>
                <w:b/>
                <w:bCs/>
              </w:rPr>
              <w:t>UK</w:t>
            </w:r>
            <w:r w:rsidR="002769A3" w:rsidRPr="007844D3">
              <w:rPr>
                <w:rFonts w:ascii="Verdana" w:hAnsi="Verdana"/>
                <w:b/>
                <w:bCs/>
              </w:rPr>
              <w:t>LR</w:t>
            </w:r>
            <w:r w:rsidR="00296B6B" w:rsidRPr="007844D3">
              <w:rPr>
                <w:rFonts w:ascii="Verdana" w:hAnsi="Verdana"/>
                <w:b/>
                <w:bCs/>
              </w:rPr>
              <w:t xml:space="preserve"> </w:t>
            </w:r>
            <w:r w:rsidRPr="007844D3">
              <w:rPr>
                <w:rFonts w:ascii="Verdana" w:hAnsi="Verdana"/>
                <w:b/>
                <w:bCs/>
              </w:rPr>
              <w:t>3</w:t>
            </w:r>
          </w:p>
          <w:p w14:paraId="170BDBE2" w14:textId="232E49F6" w:rsidR="00296B6B" w:rsidRPr="007844D3" w:rsidRDefault="00296B6B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F35A2" w14:textId="77777777" w:rsidR="00296B6B" w:rsidRPr="007844D3" w:rsidRDefault="00296B6B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B19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A05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778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3870D644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2513EBA" w14:textId="1D098BC5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06219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4EF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5EB2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E89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7903F1BE" w14:textId="77777777" w:rsidTr="78D46E9D">
        <w:trPr>
          <w:trHeight w:val="4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8C6E4" w14:textId="4AA4F36B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31104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876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9DC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731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156907" w:rsidRPr="007844D3" w14:paraId="1D0B2573" w14:textId="77777777" w:rsidTr="78D46E9D">
        <w:trPr>
          <w:trHeight w:val="40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CDD03" w14:textId="7A74EAC5" w:rsidR="00156907" w:rsidRPr="007844D3" w:rsidRDefault="00156907" w:rsidP="57696202">
            <w:pPr>
              <w:rPr>
                <w:rFonts w:ascii="Verdana" w:hAnsi="Verdana"/>
              </w:rPr>
            </w:pPr>
            <w:r w:rsidRPr="78D46E9D">
              <w:rPr>
                <w:rFonts w:ascii="Verdana" w:hAnsi="Verdana"/>
              </w:rPr>
              <w:t xml:space="preserve">3.2.1A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6CDE" w14:textId="144D18D6" w:rsidR="00156907" w:rsidRPr="007844D3" w:rsidRDefault="00156907">
            <w:pPr>
              <w:rPr>
                <w:rFonts w:ascii="Verdana" w:hAnsi="Verdana"/>
              </w:rPr>
            </w:pPr>
            <w:r w:rsidRPr="24B31172">
              <w:rPr>
                <w:rFonts w:ascii="Verdana" w:hAnsi="Verdana"/>
              </w:rPr>
              <w:t>Application for all securities of the same 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400" w14:textId="77777777" w:rsidR="00156907" w:rsidRPr="007844D3" w:rsidRDefault="0015690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CF" w14:textId="77777777" w:rsidR="00156907" w:rsidRPr="007844D3" w:rsidRDefault="0015690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9F3" w14:textId="77777777" w:rsidR="00156907" w:rsidRPr="007844D3" w:rsidRDefault="0015690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2E65CAD5" w14:textId="77777777" w:rsidTr="78D46E9D">
        <w:trPr>
          <w:trHeight w:val="42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5E0A6C" w14:textId="6EB455EF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A993" w14:textId="280A8201" w:rsidR="00296B6B" w:rsidRPr="007844D3" w:rsidRDefault="00296B6B">
            <w:pPr>
              <w:rPr>
                <w:rFonts w:ascii="Verdana" w:hAnsi="Verdana"/>
              </w:rPr>
            </w:pPr>
            <w:r w:rsidRPr="57696202">
              <w:rPr>
                <w:rFonts w:ascii="Verdana" w:hAnsi="Verdana"/>
              </w:rPr>
              <w:t>Conform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C2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9FFB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6E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32238A82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230F78" w14:textId="3019D70D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52A03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08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F6C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2B72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1E9834DF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856BC1" w14:textId="638FE851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38C60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20BB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8851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51DB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2CB1C7E2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3121A8" w14:textId="2F8A3F00" w:rsidR="00296B6B" w:rsidRPr="007844D3" w:rsidRDefault="00B27EBB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51149" w14:textId="410AF480" w:rsidR="00296B6B" w:rsidRPr="007844D3" w:rsidRDefault="00296B6B">
            <w:pPr>
              <w:rPr>
                <w:rFonts w:ascii="Verdana" w:hAnsi="Verdana"/>
              </w:rPr>
            </w:pPr>
            <w:r w:rsidRPr="24B31172">
              <w:rPr>
                <w:rFonts w:ascii="Verdana" w:hAnsi="Verdana"/>
              </w:rPr>
              <w:t xml:space="preserve">Admitted </w:t>
            </w:r>
            <w:r w:rsidR="00156907" w:rsidRPr="24B31172">
              <w:rPr>
                <w:rFonts w:ascii="Verdana" w:hAnsi="Verdana"/>
              </w:rPr>
              <w:t xml:space="preserve">to trading </w:t>
            </w:r>
            <w:r w:rsidRPr="24B31172">
              <w:rPr>
                <w:rFonts w:ascii="Verdana" w:hAnsi="Verdana"/>
              </w:rPr>
              <w:t xml:space="preserve">on </w:t>
            </w:r>
            <w:r w:rsidR="00AB615A" w:rsidRPr="24B31172">
              <w:rPr>
                <w:rFonts w:ascii="Verdana" w:hAnsi="Verdana"/>
              </w:rPr>
              <w:t>regulated market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C88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4464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B40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15A28A8F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4DF694" w14:textId="2F95E59F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95E90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8923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0DB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C92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0F1A3D9E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AA484C" w14:textId="435A6EA3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.2.7 (1)</w:t>
            </w:r>
            <w:r w:rsidRPr="007844D3">
              <w:rPr>
                <w:rFonts w:ascii="Verdana" w:hAnsi="Verdana"/>
                <w:bCs/>
              </w:rPr>
              <w:t xml:space="preserve"> (b)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455DC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95A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120F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A469" w14:textId="77777777" w:rsidR="00296B6B" w:rsidRPr="007844D3" w:rsidRDefault="00296B6B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33B68047" w14:textId="77777777" w:rsidTr="78D46E9D">
        <w:trPr>
          <w:trHeight w:val="42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2A1D16" w14:textId="77E9067E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A7DD" w14:textId="77777777" w:rsidR="00296B6B" w:rsidRPr="007844D3" w:rsidRDefault="00FD44D1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Prospectus approved by FC</w:t>
            </w:r>
            <w:r w:rsidR="00296B6B" w:rsidRPr="007844D3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F14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B48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EAE7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66F3C509" w14:textId="77777777" w:rsidTr="78D46E9D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EC4D7C" w14:textId="340EF796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56305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98A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237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DDB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96B6B" w:rsidRPr="007844D3" w14:paraId="6795C68A" w14:textId="77777777" w:rsidTr="78D46E9D">
        <w:trPr>
          <w:trHeight w:val="44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DAD93D" w14:textId="69D8692E" w:rsidR="00296B6B" w:rsidRPr="007844D3" w:rsidRDefault="00AD706E">
            <w:pPr>
              <w:rPr>
                <w:rFonts w:ascii="Verdana" w:hAnsi="Verdana"/>
                <w:bCs/>
              </w:rPr>
            </w:pPr>
            <w:r w:rsidRPr="007844D3">
              <w:rPr>
                <w:rFonts w:ascii="Verdana" w:hAnsi="Verdana"/>
                <w:bCs/>
              </w:rPr>
              <w:t>3</w:t>
            </w:r>
            <w:r w:rsidR="00296B6B" w:rsidRPr="007844D3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D35F" w14:textId="77777777" w:rsidR="00296B6B" w:rsidRPr="007844D3" w:rsidRDefault="00296B6B">
            <w:pPr>
              <w:rPr>
                <w:rFonts w:ascii="Verdana" w:hAnsi="Verdana"/>
              </w:rPr>
            </w:pPr>
            <w:r w:rsidRPr="007844D3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D807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954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B9E" w14:textId="77777777" w:rsidR="00296B6B" w:rsidRPr="007844D3" w:rsidRDefault="00296B6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7EE9A89" w14:textId="77777777" w:rsidR="00DD58D5" w:rsidRPr="007844D3" w:rsidRDefault="00DD58D5">
      <w:pPr>
        <w:rPr>
          <w:rFonts w:ascii="Verdana" w:hAnsi="Verdana"/>
        </w:rPr>
      </w:pPr>
    </w:p>
    <w:p w14:paraId="17AB6405" w14:textId="77777777" w:rsidR="003B05CC" w:rsidRPr="007844D3" w:rsidRDefault="003B05CC">
      <w:pPr>
        <w:rPr>
          <w:rFonts w:ascii="Verdana" w:hAnsi="Verdana"/>
        </w:rPr>
      </w:pPr>
    </w:p>
    <w:p w14:paraId="2528DD2C" w14:textId="77777777" w:rsidR="002769A3" w:rsidRPr="007844D3" w:rsidRDefault="002769A3" w:rsidP="002769A3">
      <w:pPr>
        <w:pStyle w:val="Lev1Text"/>
        <w:rPr>
          <w:rFonts w:ascii="Verdana" w:hAnsi="Verdana"/>
          <w:b/>
          <w:sz w:val="24"/>
          <w:szCs w:val="24"/>
        </w:rPr>
      </w:pPr>
      <w:r w:rsidRPr="007844D3">
        <w:rPr>
          <w:rFonts w:ascii="Verdana" w:hAnsi="Verdana"/>
          <w:b/>
          <w:sz w:val="24"/>
          <w:szCs w:val="24"/>
        </w:rPr>
        <w:t>Non-applicability Confirmation</w:t>
      </w:r>
    </w:p>
    <w:p w14:paraId="2BB9B428" w14:textId="77777777" w:rsidR="002769A3" w:rsidRPr="007844D3" w:rsidRDefault="002769A3" w:rsidP="002769A3">
      <w:pPr>
        <w:pStyle w:val="Lev1Text"/>
        <w:rPr>
          <w:rFonts w:ascii="Verdana" w:hAnsi="Verdana"/>
          <w:sz w:val="24"/>
          <w:szCs w:val="24"/>
        </w:rPr>
      </w:pPr>
      <w:r w:rsidRPr="007844D3">
        <w:rPr>
          <w:rFonts w:ascii="Verdana" w:hAnsi="Verdana"/>
          <w:sz w:val="24"/>
          <w:szCs w:val="24"/>
        </w:rPr>
        <w:lastRenderedPageBreak/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2769A3" w:rsidRPr="007844D3" w14:paraId="0523D7AE" w14:textId="77777777" w:rsidTr="4B3F35E6">
        <w:tc>
          <w:tcPr>
            <w:tcW w:w="1843" w:type="dxa"/>
            <w:vAlign w:val="center"/>
          </w:tcPr>
          <w:p w14:paraId="0E412DD6" w14:textId="77777777" w:rsidR="002769A3" w:rsidRPr="007844D3" w:rsidRDefault="002769A3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75883345" w14:textId="39216F1E" w:rsidR="002769A3" w:rsidRPr="007844D3" w:rsidRDefault="002769A3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2769A3" w:rsidRPr="007844D3" w14:paraId="307052FF" w14:textId="77777777" w:rsidTr="4B3F35E6">
        <w:tc>
          <w:tcPr>
            <w:tcW w:w="1843" w:type="dxa"/>
            <w:vAlign w:val="center"/>
          </w:tcPr>
          <w:p w14:paraId="4B15DA32" w14:textId="77777777" w:rsidR="002769A3" w:rsidRPr="007844D3" w:rsidRDefault="002769A3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7844D3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7844D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7844D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229" w:type="dxa"/>
            <w:vAlign w:val="center"/>
          </w:tcPr>
          <w:p w14:paraId="20607B8B" w14:textId="77777777" w:rsidR="002769A3" w:rsidRPr="007844D3" w:rsidRDefault="002769A3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02CCFC2" w14:textId="551BE5A5" w:rsidR="00ED36EB" w:rsidRPr="007844D3" w:rsidRDefault="00ED36EB" w:rsidP="002769A3">
      <w:pPr>
        <w:pStyle w:val="Lev1Text"/>
        <w:rPr>
          <w:rFonts w:ascii="Verdana" w:hAnsi="Verdana"/>
          <w:sz w:val="24"/>
          <w:szCs w:val="24"/>
        </w:rPr>
      </w:pPr>
    </w:p>
    <w:sectPr w:rsidR="00ED36EB" w:rsidRPr="007844D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655D4" w14:textId="77777777" w:rsidR="00920149" w:rsidRDefault="00920149" w:rsidP="002769A3">
      <w:r>
        <w:separator/>
      </w:r>
    </w:p>
  </w:endnote>
  <w:endnote w:type="continuationSeparator" w:id="0">
    <w:p w14:paraId="09B6BBE3" w14:textId="77777777" w:rsidR="00920149" w:rsidRDefault="00920149" w:rsidP="0027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024C" w14:textId="78E36492" w:rsidR="00B05812" w:rsidRPr="00B05812" w:rsidRDefault="00B05812" w:rsidP="00B05812">
    <w:pPr>
      <w:pStyle w:val="Footer"/>
      <w:tabs>
        <w:tab w:val="clear" w:pos="4513"/>
        <w:tab w:val="left" w:pos="7938"/>
      </w:tabs>
      <w:rPr>
        <w:sz w:val="16"/>
        <w:szCs w:val="16"/>
      </w:rPr>
    </w:pPr>
    <w:r>
      <w:tab/>
    </w:r>
    <w:r w:rsidR="57696202" w:rsidRPr="57696202">
      <w:rPr>
        <w:sz w:val="16"/>
        <w:szCs w:val="16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C3C8" w14:textId="77777777" w:rsidR="00920149" w:rsidRDefault="00920149" w:rsidP="002769A3">
      <w:r>
        <w:separator/>
      </w:r>
    </w:p>
  </w:footnote>
  <w:footnote w:type="continuationSeparator" w:id="0">
    <w:p w14:paraId="5EC8BF54" w14:textId="77777777" w:rsidR="00920149" w:rsidRDefault="00920149" w:rsidP="002769A3">
      <w:r>
        <w:continuationSeparator/>
      </w:r>
    </w:p>
  </w:footnote>
  <w:footnote w:id="1">
    <w:p w14:paraId="322B3E7D" w14:textId="77777777" w:rsidR="002769A3" w:rsidRPr="00EB7AC2" w:rsidRDefault="002769A3" w:rsidP="002769A3">
      <w:pPr>
        <w:pStyle w:val="FootnoteText"/>
        <w:rPr>
          <w:rFonts w:ascii="Verdana" w:hAnsi="Verdana"/>
          <w:sz w:val="20"/>
        </w:rPr>
      </w:pPr>
      <w:r w:rsidRPr="00EB7AC2">
        <w:rPr>
          <w:rStyle w:val="FootnoteReference"/>
          <w:rFonts w:ascii="Verdana" w:hAnsi="Verdana"/>
          <w:sz w:val="20"/>
        </w:rPr>
        <w:footnoteRef/>
      </w:r>
      <w:r w:rsidRPr="00EB7AC2">
        <w:rPr>
          <w:rFonts w:ascii="Verdana" w:hAnsi="Verdana"/>
          <w:sz w:val="20"/>
        </w:rPr>
        <w:t xml:space="preserve"> </w:t>
      </w:r>
      <w:r w:rsidRPr="00EB7AC2">
        <w:rPr>
          <w:rFonts w:ascii="Verdana" w:hAnsi="Verdana"/>
          <w:i/>
          <w:sz w:val="20"/>
        </w:rPr>
        <w:t>The signatory should be properly authorised to do so on behalf of the issuer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EBC3" w14:textId="65A12898" w:rsidR="002F6F6E" w:rsidRDefault="00AC14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9F3D10" wp14:editId="3D6938D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45440"/>
              <wp:effectExtent l="0" t="0" r="10795" b="16510"/>
              <wp:wrapNone/>
              <wp:docPr id="510368385" name="Text Box 5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D4D88" w14:textId="675446E6" w:rsidR="00AC1414" w:rsidRPr="00AC1414" w:rsidRDefault="00AC1414" w:rsidP="00AC14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F3D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FCA Official" style="position:absolute;margin-left:0;margin-top:0;width:66.65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" filled="f" stroked="f">
              <v:textbox style="mso-fit-shape-to-text:t" inset="20pt,15pt,0,0">
                <w:txbxContent>
                  <w:p w14:paraId="46BD4D88" w14:textId="675446E6" w:rsidR="00AC1414" w:rsidRPr="00AC1414" w:rsidRDefault="00AC1414" w:rsidP="00AC14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4AEA" w14:textId="73574BB4" w:rsidR="002F6F6E" w:rsidRDefault="00AC14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0021D0" wp14:editId="71C5F92A">
              <wp:simplePos x="9144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45440"/>
              <wp:effectExtent l="0" t="0" r="10795" b="16510"/>
              <wp:wrapNone/>
              <wp:docPr id="645684670" name="Text Box 6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65567" w14:textId="2B296912" w:rsidR="00AC1414" w:rsidRPr="00AC1414" w:rsidRDefault="00AC1414" w:rsidP="00AC14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021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FCA Official" style="position:absolute;margin-left:0;margin-top:0;width:66.65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" filled="f" stroked="f">
              <v:textbox style="mso-fit-shape-to-text:t" inset="20pt,15pt,0,0">
                <w:txbxContent>
                  <w:p w14:paraId="2C965567" w14:textId="2B296912" w:rsidR="00AC1414" w:rsidRPr="00AC1414" w:rsidRDefault="00AC1414" w:rsidP="00AC14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B959" w14:textId="141E819C" w:rsidR="002F6F6E" w:rsidRDefault="00AC14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5F0753" wp14:editId="240E6AE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46455" cy="345440"/>
              <wp:effectExtent l="0" t="0" r="10795" b="16510"/>
              <wp:wrapNone/>
              <wp:docPr id="2090008687" name="Text Box 4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64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2D6180" w14:textId="14021D1B" w:rsidR="00AC1414" w:rsidRPr="00AC1414" w:rsidRDefault="00AC1414" w:rsidP="00AC141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C141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F07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FCA Official" style="position:absolute;margin-left:0;margin-top:0;width:66.6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" filled="f" stroked="f">
              <v:textbox style="mso-fit-shape-to-text:t" inset="20pt,15pt,0,0">
                <w:txbxContent>
                  <w:p w14:paraId="1C2D6180" w14:textId="14021D1B" w:rsidR="00AC1414" w:rsidRPr="00AC1414" w:rsidRDefault="00AC1414" w:rsidP="00AC141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C141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17BF7"/>
    <w:rsid w:val="00031F4C"/>
    <w:rsid w:val="00083C8F"/>
    <w:rsid w:val="0008472A"/>
    <w:rsid w:val="00097FCD"/>
    <w:rsid w:val="000D3191"/>
    <w:rsid w:val="000E0F84"/>
    <w:rsid w:val="0013692C"/>
    <w:rsid w:val="00156907"/>
    <w:rsid w:val="001B0A40"/>
    <w:rsid w:val="001D5528"/>
    <w:rsid w:val="001D6667"/>
    <w:rsid w:val="00211A6C"/>
    <w:rsid w:val="002769A3"/>
    <w:rsid w:val="00296B6B"/>
    <w:rsid w:val="00297AFD"/>
    <w:rsid w:val="002B4B12"/>
    <w:rsid w:val="002C3047"/>
    <w:rsid w:val="002F6F6E"/>
    <w:rsid w:val="002F7435"/>
    <w:rsid w:val="00322982"/>
    <w:rsid w:val="003B05CC"/>
    <w:rsid w:val="003E0466"/>
    <w:rsid w:val="00416CE6"/>
    <w:rsid w:val="004336B0"/>
    <w:rsid w:val="004C6E87"/>
    <w:rsid w:val="004F342B"/>
    <w:rsid w:val="00591977"/>
    <w:rsid w:val="005B00A4"/>
    <w:rsid w:val="006D3157"/>
    <w:rsid w:val="00702F86"/>
    <w:rsid w:val="007456A4"/>
    <w:rsid w:val="00770186"/>
    <w:rsid w:val="007844D3"/>
    <w:rsid w:val="007C1C74"/>
    <w:rsid w:val="007F4C0E"/>
    <w:rsid w:val="0081313F"/>
    <w:rsid w:val="00920149"/>
    <w:rsid w:val="009451EF"/>
    <w:rsid w:val="009578C4"/>
    <w:rsid w:val="009C6CC6"/>
    <w:rsid w:val="00A6566E"/>
    <w:rsid w:val="00AB615A"/>
    <w:rsid w:val="00AC1414"/>
    <w:rsid w:val="00AD706E"/>
    <w:rsid w:val="00B05812"/>
    <w:rsid w:val="00B27EBB"/>
    <w:rsid w:val="00BB135C"/>
    <w:rsid w:val="00BE305D"/>
    <w:rsid w:val="00C0460A"/>
    <w:rsid w:val="00C157C6"/>
    <w:rsid w:val="00C646B4"/>
    <w:rsid w:val="00C66820"/>
    <w:rsid w:val="00C82C3C"/>
    <w:rsid w:val="00CA2C00"/>
    <w:rsid w:val="00CA2C34"/>
    <w:rsid w:val="00CB266A"/>
    <w:rsid w:val="00CC4455"/>
    <w:rsid w:val="00CC6D43"/>
    <w:rsid w:val="00D86B5C"/>
    <w:rsid w:val="00DD58D5"/>
    <w:rsid w:val="00E475F4"/>
    <w:rsid w:val="00E503AF"/>
    <w:rsid w:val="00E523B6"/>
    <w:rsid w:val="00E7060C"/>
    <w:rsid w:val="00E72BEA"/>
    <w:rsid w:val="00E76349"/>
    <w:rsid w:val="00EB7AC2"/>
    <w:rsid w:val="00ED36EB"/>
    <w:rsid w:val="00EE52DE"/>
    <w:rsid w:val="00F053AB"/>
    <w:rsid w:val="00F07580"/>
    <w:rsid w:val="00F07D16"/>
    <w:rsid w:val="00F37074"/>
    <w:rsid w:val="00FD1B44"/>
    <w:rsid w:val="00FD44D1"/>
    <w:rsid w:val="194BE200"/>
    <w:rsid w:val="1B6CE15A"/>
    <w:rsid w:val="24B31172"/>
    <w:rsid w:val="4B3F35E6"/>
    <w:rsid w:val="57696202"/>
    <w:rsid w:val="78D4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82185"/>
  <w15:docId w15:val="{1DB68C45-79CD-4457-93F0-06535700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D16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769A3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2769A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2769A3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2769A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05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812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812"/>
    <w:rPr>
      <w:rFonts w:ascii="TimesNewRoman" w:eastAsia="Times New Roman" w:hAnsi="TimesNewRoman" w:cs="Times New Roman"/>
      <w:iCs/>
      <w:sz w:val="24"/>
      <w:szCs w:val="24"/>
    </w:rPr>
  </w:style>
  <w:style w:type="paragraph" w:styleId="Revision">
    <w:name w:val="Revision"/>
    <w:hidden/>
    <w:uiPriority w:val="99"/>
    <w:semiHidden/>
    <w:rsid w:val="002F6F6E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4B3F35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C7071155F5C0E54B8FE2302CE8AED88B" ma:contentTypeVersion="39" ma:contentTypeDescription="Market Oversight Document" ma:contentTypeScope="" ma:versionID="4801af6b7b7c502053a695f5c3a1671a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995af0e5814f263705ac60fc418597c0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nillable="true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NF5A6K2SEEK5-2042245802-10176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https://thefca.sharepoint.com/sites/MarOveManAndAdm/_layouts/15/DocIdRedir.aspx?ID=NF5A6K2SEEK5-2042245802-10176</Url>
      <Description>NF5A6K2SEEK5-2042245802-10176</Description>
    </_dlc_DocIdUrl>
  </documentManagement>
</p:propertie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 LastSyncTimeStamp="2021-07-23T09:45:19.333Z"/>
</file>

<file path=customXml/itemProps1.xml><?xml version="1.0" encoding="utf-8"?>
<ds:datastoreItem xmlns:ds="http://schemas.openxmlformats.org/officeDocument/2006/customXml" ds:itemID="{31A67F12-FB99-4D21-B935-92DC8553F30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0701656-5DF2-4DFF-94FF-1D210E457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22A65-05AC-4732-B18D-90C51D61B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0038B-60EA-4A22-8999-B84D80CE798F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4f0a7c-bcf0-4337-b577-3747e0a5c4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66902B1-7A8A-4729-9428-1AD5E0C7AC8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POATRs - UKLR - Debt and debt-like securities checklist</vt:lpstr>
    </vt:vector>
  </TitlesOfParts>
  <Company>Financial Services Authority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2026 - UKLR - Debt and debt-like securities checklist</dc:title>
  <dc:subject/>
  <dc:creator>Sarah Hone</dc:creator>
  <cp:keywords/>
  <cp:lastModifiedBy>Andrew Johnson</cp:lastModifiedBy>
  <cp:revision>2</cp:revision>
  <cp:lastPrinted>2013-02-12T10:06:00Z</cp:lastPrinted>
  <dcterms:created xsi:type="dcterms:W3CDTF">2025-11-25T10:05:00Z</dcterms:created>
  <dcterms:modified xsi:type="dcterms:W3CDTF">2025-11-25T10:05:00Z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gFAAXJDLFUo5N7sLd6aemSxY6L0xARJp7dAYEw9no3DVsWAqb61V+Ho2EYPBmqzjJnc0oNFmN99wPhj1
/xVixiTqJQEKlcRM1jmkJXZJItk2PJQngNGeYlEydYeqqBfpu5wGrwSFqbr8bZmBQFIdcb/HuNlD
9ARgtgOIED98yPdHUnd2urD6cNPX+5RD3XRQ2uHPdlfJSVlMt+3sjJlxwH1uZOrMdib6F3aVDrHM
x0pZ2YiQOXUfJLZZ8</vt:lpwstr>
  </property>
  <property fmtid="{D5CDD505-2E9C-101B-9397-08002B2CF9AE}" pid="3" name="MAIL_MSG_ID2">
    <vt:lpwstr>+kipfU73gpfb2vKz6zbob9s6HVcWx3KGLn7db+2nNHQLS8gRyVBIBtI6efk
i5+SrQ0UaX39mXWhJA2MqwXAHnFG/VSBfRjOzA==</vt:lpwstr>
  </property>
  <property fmtid="{D5CDD505-2E9C-101B-9397-08002B2CF9AE}" pid="4" name="RESPONSE_SENDER_NAME">
    <vt:lpwstr>gAAAJ+PfKkF/6hiniWZrbDCGu5EOVkb8hVh9</vt:lpwstr>
  </property>
  <property fmtid="{D5CDD505-2E9C-101B-9397-08002B2CF9AE}" pid="5" name="EMAIL_OWNER_ADDRESS">
    <vt:lpwstr>4AAAv2pPQheLA5XLv4fG4wtv4i7PHDaY2BGnG90Y5Xz6KCH3qlk/BV2mUQ==</vt:lpwstr>
  </property>
  <property fmtid="{D5CDD505-2E9C-101B-9397-08002B2CF9AE}" pid="6" name="ClassificationContentMarkingHeaderShapeIds">
    <vt:lpwstr>3,7c93006f,1e6b9a81,267c5dbe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FCA Official</vt:lpwstr>
  </property>
  <property fmtid="{D5CDD505-2E9C-101B-9397-08002B2CF9AE}" pid="9" name="ContentTypeId">
    <vt:lpwstr>0x0101005A9549D9A06FAF49B2796176C16A6E111300C7071155F5C0E54B8FE2302CE8AED88B</vt:lpwstr>
  </property>
  <property fmtid="{D5CDD505-2E9C-101B-9397-08002B2CF9AE}" pid="10" name="_dlc_DocIdItemGuid">
    <vt:lpwstr>29bfcbb3-03f3-4f08-b55a-e2450a6f6e43</vt:lpwstr>
  </property>
  <property fmtid="{D5CDD505-2E9C-101B-9397-08002B2CF9AE}" pid="11" name="fca_mo_strat_plan_activity">
    <vt:lpwstr/>
  </property>
  <property fmtid="{D5CDD505-2E9C-101B-9397-08002B2CF9AE}" pid="12" name="h9ce592555f34107a592b4d210a2c502">
    <vt:lpwstr/>
  </property>
  <property fmtid="{D5CDD505-2E9C-101B-9397-08002B2CF9AE}" pid="13" name="df22cf11397c4bd28c2caa40384738b3">
    <vt:lpwstr/>
  </property>
  <property fmtid="{D5CDD505-2E9C-101B-9397-08002B2CF9AE}" pid="14" name="fca_training_category">
    <vt:lpwstr/>
  </property>
  <property fmtid="{D5CDD505-2E9C-101B-9397-08002B2CF9AE}" pid="15" name="fca_mo_system_type">
    <vt:lpwstr/>
  </property>
  <property fmtid="{D5CDD505-2E9C-101B-9397-08002B2CF9AE}" pid="16" name="fca_mo_slt_activity">
    <vt:lpwstr/>
  </property>
  <property fmtid="{D5CDD505-2E9C-101B-9397-08002B2CF9AE}" pid="17" name="fca_risk_type">
    <vt:lpwstr/>
  </property>
  <property fmtid="{D5CDD505-2E9C-101B-9397-08002B2CF9AE}" pid="18" name="h7e7e91044d2466580ccf22187dc7c36">
    <vt:lpwstr/>
  </property>
  <property fmtid="{D5CDD505-2E9C-101B-9397-08002B2CF9AE}" pid="19" name="iec9444082f0407b85c0a6e9ef85b09d">
    <vt:lpwstr/>
  </property>
  <property fmtid="{D5CDD505-2E9C-101B-9397-08002B2CF9AE}" pid="20" name="fb73fac22e04418e998da8248872e105">
    <vt:lpwstr/>
  </property>
  <property fmtid="{D5CDD505-2E9C-101B-9397-08002B2CF9AE}" pid="21" name="id2541b291b04ef882a10ce7c718dc3a">
    <vt:lpwstr/>
  </property>
  <property fmtid="{D5CDD505-2E9C-101B-9397-08002B2CF9AE}" pid="22" name="fca_mo_audience">
    <vt:lpwstr/>
  </property>
  <property fmtid="{D5CDD505-2E9C-101B-9397-08002B2CF9AE}" pid="23" name="j75b80712e0e4219a2970dfe009f4b75">
    <vt:lpwstr/>
  </property>
  <property fmtid="{D5CDD505-2E9C-101B-9397-08002B2CF9AE}" pid="24" name="l1308e23b7dc4f66b0b26091b38e406e">
    <vt:lpwstr/>
  </property>
  <property fmtid="{D5CDD505-2E9C-101B-9397-08002B2CF9AE}" pid="25" name="fca_mo_counterparty">
    <vt:lpwstr/>
  </property>
  <property fmtid="{D5CDD505-2E9C-101B-9397-08002B2CF9AE}" pid="26" name="fca_document_purpose">
    <vt:lpwstr>78;#External Publication|93cd019f-026d-4f86-80ef-37a4cf0d41cd</vt:lpwstr>
  </property>
  <property fmtid="{D5CDD505-2E9C-101B-9397-08002B2CF9AE}" pid="27" name="fca_mo_team">
    <vt:lpwstr/>
  </property>
  <property fmtid="{D5CDD505-2E9C-101B-9397-08002B2CF9AE}" pid="28" name="Is_FirstChKInDone">
    <vt:lpwstr>Yes</vt:lpwstr>
  </property>
  <property fmtid="{D5CDD505-2E9C-101B-9397-08002B2CF9AE}" pid="29" name="MSIP_Label_dec5709d-e239-496d-88c9-7dae94c5106e_Enabled">
    <vt:lpwstr>true</vt:lpwstr>
  </property>
  <property fmtid="{D5CDD505-2E9C-101B-9397-08002B2CF9AE}" pid="30" name="MSIP_Label_dec5709d-e239-496d-88c9-7dae94c5106e_SetDate">
    <vt:lpwstr>2025-09-12T12:18:19Z</vt:lpwstr>
  </property>
  <property fmtid="{D5CDD505-2E9C-101B-9397-08002B2CF9AE}" pid="31" name="MSIP_Label_dec5709d-e239-496d-88c9-7dae94c5106e_Method">
    <vt:lpwstr>Privileged</vt:lpwstr>
  </property>
  <property fmtid="{D5CDD505-2E9C-101B-9397-08002B2CF9AE}" pid="32" name="MSIP_Label_dec5709d-e239-496d-88c9-7dae94c5106e_Name">
    <vt:lpwstr>FCA Official</vt:lpwstr>
  </property>
  <property fmtid="{D5CDD505-2E9C-101B-9397-08002B2CF9AE}" pid="33" name="MSIP_Label_dec5709d-e239-496d-88c9-7dae94c5106e_SiteId">
    <vt:lpwstr>551f9db3-821c-4457-8551-b43423dce661</vt:lpwstr>
  </property>
  <property fmtid="{D5CDD505-2E9C-101B-9397-08002B2CF9AE}" pid="34" name="MSIP_Label_dec5709d-e239-496d-88c9-7dae94c5106e_ActionId">
    <vt:lpwstr>e85d5b03-411c-4173-91d3-bd90069b152e</vt:lpwstr>
  </property>
  <property fmtid="{D5CDD505-2E9C-101B-9397-08002B2CF9AE}" pid="35" name="MSIP_Label_dec5709d-e239-496d-88c9-7dae94c5106e_ContentBits">
    <vt:lpwstr>1</vt:lpwstr>
  </property>
  <property fmtid="{D5CDD505-2E9C-101B-9397-08002B2CF9AE}" pid="36" name="MSIP_Label_dec5709d-e239-496d-88c9-7dae94c5106e_Tag">
    <vt:lpwstr>10, 0, 1, 1</vt:lpwstr>
  </property>
  <property fmtid="{D5CDD505-2E9C-101B-9397-08002B2CF9AE}" pid="37" name="docLang">
    <vt:lpwstr>en</vt:lpwstr>
  </property>
  <property fmtid="{D5CDD505-2E9C-101B-9397-08002B2CF9AE}" pid="38" name="fca_information_classification">
    <vt:lpwstr>1</vt:lpwstr>
  </property>
</Properties>
</file>