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27943" w14:textId="77777777" w:rsidR="004D21CF" w:rsidRPr="00FA549A" w:rsidRDefault="004D21CF">
      <w:pPr>
        <w:spacing w:before="3" w:after="0" w:line="140" w:lineRule="exact"/>
        <w:rPr>
          <w:sz w:val="14"/>
          <w:szCs w:val="14"/>
          <w:lang w:val="cy-GB"/>
        </w:rPr>
      </w:pPr>
    </w:p>
    <w:p w14:paraId="1912F342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070ADE62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4701F9F1" w14:textId="61B00520" w:rsidR="004D21CF" w:rsidRPr="00FA549A" w:rsidRDefault="00430169">
      <w:pPr>
        <w:spacing w:before="3" w:after="0" w:line="508" w:lineRule="exact"/>
        <w:ind w:left="100" w:right="-20"/>
        <w:rPr>
          <w:rFonts w:ascii="Times New Roman" w:eastAsia="Times New Roman" w:hAnsi="Times New Roman" w:cs="Times New Roman"/>
          <w:sz w:val="45"/>
          <w:szCs w:val="45"/>
          <w:lang w:val="cy-GB"/>
        </w:rPr>
      </w:pPr>
      <w:r w:rsidRPr="00FA549A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32B862" wp14:editId="401A6E5F">
                <wp:simplePos x="0" y="0"/>
                <wp:positionH relativeFrom="page">
                  <wp:posOffset>895985</wp:posOffset>
                </wp:positionH>
                <wp:positionV relativeFrom="paragraph">
                  <wp:posOffset>439420</wp:posOffset>
                </wp:positionV>
                <wp:extent cx="5768340" cy="1270"/>
                <wp:effectExtent l="10160" t="12700" r="1270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270"/>
                          <a:chOff x="1411" y="692"/>
                          <a:chExt cx="90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1" y="692"/>
                            <a:ext cx="9084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4"/>
                              <a:gd name="T2" fmla="+- 0 10495 1411"/>
                              <a:gd name="T3" fmla="*/ T2 w 9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4">
                                <a:moveTo>
                                  <a:pt x="0" y="0"/>
                                </a:moveTo>
                                <a:lnTo>
                                  <a:pt x="90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FEF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3E8D7" id="Group 2" o:spid="_x0000_s1026" style="position:absolute;margin-left:70.55pt;margin-top:34.6pt;width:454.2pt;height:.1pt;z-index:-251658240;mso-position-horizontal-relative:page" coordorigin="1411,692" coordsize="9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">
                <v:shape id="Freeform 3" o:spid="_x0000_s1027" style="position:absolute;left:1411;top:692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" path="m,l9084,e" filled="f" strokecolor="#efeff0" strokeweight=".82pt">
                  <v:path arrowok="t" o:connecttype="custom" o:connectlocs="0,0;9084,0" o:connectangles="0,0"/>
                </v:shape>
                <w10:wrap anchorx="page"/>
              </v:group>
            </w:pict>
          </mc:Fallback>
        </mc:AlternateContent>
      </w:r>
      <w:r w:rsidR="00FA549A" w:rsidRPr="00FA549A">
        <w:rPr>
          <w:rFonts w:ascii="Times New Roman" w:eastAsia="Times New Roman" w:hAnsi="Times New Roman" w:cs="Times New Roman"/>
          <w:color w:val="3E3E3E"/>
          <w:position w:val="-1"/>
          <w:sz w:val="45"/>
          <w:szCs w:val="45"/>
          <w:lang w:val="cy-GB"/>
        </w:rPr>
        <w:t>Sut i wneud cais Rhyddid Gwybodaeth</w:t>
      </w:r>
    </w:p>
    <w:p w14:paraId="31DE7010" w14:textId="77777777" w:rsidR="004D21CF" w:rsidRPr="00FA549A" w:rsidRDefault="004D21CF">
      <w:pPr>
        <w:spacing w:before="8" w:after="0" w:line="100" w:lineRule="exact"/>
        <w:rPr>
          <w:sz w:val="10"/>
          <w:szCs w:val="10"/>
          <w:lang w:val="cy-GB"/>
        </w:rPr>
      </w:pPr>
    </w:p>
    <w:p w14:paraId="3D7DE3AA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2193C009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3C3AD37D" w14:textId="4E878EAC" w:rsidR="004D21CF" w:rsidRPr="00FA549A" w:rsidRDefault="00FA549A">
      <w:pPr>
        <w:spacing w:before="23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Atebwch y 7 cwestiwn a ganlyn os gwelwch yn dda</w:t>
      </w:r>
      <w:r w:rsidR="00EE6D5E" w:rsidRPr="00FA549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.</w:t>
      </w:r>
    </w:p>
    <w:p w14:paraId="37D0416C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4B6A8BFF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p w14:paraId="5189A594" w14:textId="77777777" w:rsidR="004D21CF" w:rsidRPr="00FA549A" w:rsidRDefault="004D21CF">
      <w:pPr>
        <w:spacing w:before="5" w:after="0" w:line="200" w:lineRule="exact"/>
        <w:rPr>
          <w:sz w:val="20"/>
          <w:szCs w:val="20"/>
          <w:lang w:val="cy-GB"/>
        </w:rPr>
      </w:pPr>
    </w:p>
    <w:p w14:paraId="28A206D8" w14:textId="4FE2918E" w:rsidR="004D21CF" w:rsidRPr="00FA549A" w:rsidRDefault="00EE6D5E">
      <w:pPr>
        <w:spacing w:after="0" w:line="254" w:lineRule="exact"/>
        <w:ind w:left="820" w:right="87" w:hanging="36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b/>
          <w:bCs/>
          <w:color w:val="3E3E3E"/>
          <w:spacing w:val="1"/>
          <w:sz w:val="21"/>
          <w:szCs w:val="21"/>
          <w:lang w:val="cy-GB"/>
        </w:rPr>
        <w:t>1</w:t>
      </w:r>
      <w:r w:rsidRPr="00FA549A">
        <w:rPr>
          <w:rFonts w:ascii="Verdana" w:eastAsia="Verdana" w:hAnsi="Verdana" w:cs="Verdana"/>
          <w:b/>
          <w:bCs/>
          <w:color w:val="3E3E3E"/>
          <w:sz w:val="21"/>
          <w:szCs w:val="21"/>
          <w:lang w:val="cy-GB"/>
        </w:rPr>
        <w:t>.</w:t>
      </w:r>
      <w:r w:rsidRPr="00FA549A">
        <w:rPr>
          <w:rFonts w:ascii="Verdana" w:eastAsia="Verdana" w:hAnsi="Verdana" w:cs="Verdana"/>
          <w:b/>
          <w:bCs/>
          <w:color w:val="3E3E3E"/>
          <w:spacing w:val="61"/>
          <w:sz w:val="21"/>
          <w:szCs w:val="21"/>
          <w:lang w:val="cy-GB"/>
        </w:rPr>
        <w:t xml:space="preserve"> </w:t>
      </w:r>
      <w:r w:rsidR="00D5474B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 xml:space="preserve">A yw eich cais ynghylch cwmni </w:t>
      </w:r>
      <w:r w:rsidR="00D47913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yr ydym yn ei reoleiddio ar hyn o bryd (neu wedi’i reoleiddio yn y gorffennol)?</w:t>
      </w:r>
    </w:p>
    <w:p w14:paraId="6AED4B68" w14:textId="77777777" w:rsidR="004D21CF" w:rsidRPr="00FA549A" w:rsidRDefault="004D21CF">
      <w:pPr>
        <w:spacing w:before="9" w:after="0" w:line="240" w:lineRule="exact"/>
        <w:rPr>
          <w:sz w:val="24"/>
          <w:szCs w:val="24"/>
          <w:lang w:val="cy-GB"/>
        </w:rPr>
      </w:pPr>
    </w:p>
    <w:p w14:paraId="2C72C4CD" w14:textId="4C5EFB08" w:rsidR="004D21CF" w:rsidRPr="00FA549A" w:rsidRDefault="00D47913">
      <w:pPr>
        <w:spacing w:after="0" w:line="240" w:lineRule="auto"/>
        <w:ind w:left="82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Ydy na</w:t>
      </w:r>
    </w:p>
    <w:p w14:paraId="49F4B53A" w14:textId="77777777" w:rsidR="004D21CF" w:rsidRPr="00FA549A" w:rsidRDefault="004D21CF">
      <w:pPr>
        <w:spacing w:before="10" w:after="0" w:line="160" w:lineRule="exact"/>
        <w:rPr>
          <w:sz w:val="16"/>
          <w:szCs w:val="16"/>
          <w:lang w:val="cy-GB"/>
        </w:rPr>
      </w:pPr>
    </w:p>
    <w:p w14:paraId="4BD95A38" w14:textId="376815B4" w:rsidR="004D21CF" w:rsidRPr="00FA549A" w:rsidRDefault="00D47913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Ydy</w:t>
      </w:r>
    </w:p>
    <w:p w14:paraId="6C67029D" w14:textId="5A32039A" w:rsidR="004D21CF" w:rsidRPr="00FA549A" w:rsidRDefault="00EE6D5E">
      <w:pPr>
        <w:spacing w:before="1" w:after="0" w:line="240" w:lineRule="auto"/>
        <w:ind w:left="46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b/>
          <w:bCs/>
          <w:color w:val="3E3E3E"/>
          <w:spacing w:val="1"/>
          <w:sz w:val="21"/>
          <w:szCs w:val="21"/>
          <w:lang w:val="cy-GB"/>
        </w:rPr>
        <w:t>2</w:t>
      </w:r>
      <w:r w:rsidRPr="00FA549A">
        <w:rPr>
          <w:rFonts w:ascii="Verdana" w:eastAsia="Verdana" w:hAnsi="Verdana" w:cs="Verdana"/>
          <w:b/>
          <w:bCs/>
          <w:color w:val="3E3E3E"/>
          <w:sz w:val="21"/>
          <w:szCs w:val="21"/>
          <w:lang w:val="cy-GB"/>
        </w:rPr>
        <w:t>.</w:t>
      </w:r>
      <w:r w:rsidRPr="00FA549A">
        <w:rPr>
          <w:rFonts w:ascii="Verdana" w:eastAsia="Verdana" w:hAnsi="Verdana" w:cs="Verdana"/>
          <w:b/>
          <w:bCs/>
          <w:color w:val="3E3E3E"/>
          <w:spacing w:val="61"/>
          <w:sz w:val="21"/>
          <w:szCs w:val="21"/>
          <w:lang w:val="cy-GB"/>
        </w:rPr>
        <w:t xml:space="preserve"> </w:t>
      </w:r>
      <w:r w:rsidR="00D47913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A yw</w:t>
      </w:r>
      <w:r w:rsidR="00C5286D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 xml:space="preserve"> eich cais ynghylch unigolyn penodol?</w:t>
      </w:r>
    </w:p>
    <w:p w14:paraId="507A5EAA" w14:textId="1423D401" w:rsidR="00C5286D" w:rsidRPr="00C5286D" w:rsidRDefault="00C5286D" w:rsidP="00C5286D">
      <w:pPr>
        <w:spacing w:after="0" w:line="254" w:lineRule="exact"/>
        <w:ind w:left="820" w:right="-20"/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</w:pPr>
      <w:r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>Ydy</w:t>
      </w:r>
      <w:r w:rsidR="00EE6D5E" w:rsidRPr="00FA549A">
        <w:rPr>
          <w:rFonts w:ascii="Verdana" w:eastAsia="Verdana" w:hAnsi="Verdana" w:cs="Verdana"/>
          <w:b/>
          <w:bCs/>
          <w:color w:val="3E3E3E"/>
          <w:position w:val="-1"/>
          <w:sz w:val="21"/>
          <w:szCs w:val="21"/>
          <w:lang w:val="cy-GB"/>
        </w:rPr>
        <w:t xml:space="preserve"> </w:t>
      </w:r>
      <w:r w:rsidR="00EE6D5E" w:rsidRPr="00FA549A"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>n</w:t>
      </w:r>
      <w:r>
        <w:rPr>
          <w:rFonts w:ascii="Verdana" w:eastAsia="Verdana" w:hAnsi="Verdana" w:cs="Verdana"/>
          <w:b/>
          <w:bCs/>
          <w:color w:val="3E3E3E"/>
          <w:position w:val="-1"/>
          <w:sz w:val="21"/>
          <w:szCs w:val="21"/>
          <w:lang w:val="cy-GB"/>
        </w:rPr>
        <w:t>a</w:t>
      </w:r>
      <w:r w:rsidR="00EE6D5E" w:rsidRPr="00FA549A">
        <w:rPr>
          <w:rFonts w:ascii="Verdana" w:eastAsia="Verdana" w:hAnsi="Verdana" w:cs="Verdana"/>
          <w:b/>
          <w:bCs/>
          <w:color w:val="3E3E3E"/>
          <w:position w:val="-1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>Yn ôl</w:t>
      </w:r>
    </w:p>
    <w:p w14:paraId="07B495E2" w14:textId="77777777" w:rsidR="004D21CF" w:rsidRPr="00FA549A" w:rsidRDefault="004D21CF">
      <w:pPr>
        <w:spacing w:before="2" w:after="0" w:line="170" w:lineRule="exact"/>
        <w:rPr>
          <w:sz w:val="17"/>
          <w:szCs w:val="17"/>
          <w:lang w:val="cy-GB"/>
        </w:rPr>
      </w:pPr>
    </w:p>
    <w:p w14:paraId="35E6B666" w14:textId="13E0929C" w:rsidR="004D21CF" w:rsidRPr="00FA549A" w:rsidRDefault="00C5286D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b/>
          <w:bCs/>
          <w:color w:val="3E3E3E"/>
          <w:sz w:val="21"/>
          <w:szCs w:val="21"/>
          <w:lang w:val="cy-GB"/>
        </w:rPr>
        <w:t>Ydy</w:t>
      </w:r>
    </w:p>
    <w:p w14:paraId="6EF042D7" w14:textId="77777777" w:rsidR="004D21CF" w:rsidRPr="00FA549A" w:rsidRDefault="004D21CF">
      <w:pPr>
        <w:spacing w:before="10" w:after="0" w:line="160" w:lineRule="exact"/>
        <w:rPr>
          <w:sz w:val="16"/>
          <w:szCs w:val="16"/>
          <w:lang w:val="cy-GB"/>
        </w:rPr>
      </w:pPr>
    </w:p>
    <w:p w14:paraId="28845AFE" w14:textId="2A18759D" w:rsidR="00C5286D" w:rsidRDefault="00C5286D">
      <w:pPr>
        <w:spacing w:after="0" w:line="240" w:lineRule="auto"/>
        <w:ind w:left="100" w:right="44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ydych chi am </w:t>
      </w:r>
      <w:r w:rsidR="008129B1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ddarganfod a yw unigolyn penodol wedi’i awdurdodi gennym, </w:t>
      </w:r>
      <w:r w:rsidR="00FC7681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gwiriwch y Gofrestr Gwasanaethau Ariannol, sy’n rhestru’r holl gwmnïau ac unigolion yr ydym yn eu rheoleiddio. </w:t>
      </w:r>
      <w:r w:rsidR="00A53CBB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Hefyd, rydym yn cyhoeddi manylion y cwmnïau hynny nad ydynt wedi’u hawdurdodi gennym</w:t>
      </w:r>
      <w:r w:rsidR="00FF4553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ac unigolion y dylech eu hosgoi.</w:t>
      </w:r>
    </w:p>
    <w:p w14:paraId="676252D4" w14:textId="77777777" w:rsidR="004D21CF" w:rsidRPr="00FA549A" w:rsidRDefault="004D21CF">
      <w:pPr>
        <w:spacing w:before="2" w:after="0" w:line="170" w:lineRule="exact"/>
        <w:rPr>
          <w:sz w:val="17"/>
          <w:szCs w:val="17"/>
          <w:lang w:val="cy-GB"/>
        </w:rPr>
      </w:pPr>
    </w:p>
    <w:p w14:paraId="39AE73F3" w14:textId="3E980788" w:rsidR="000C1D68" w:rsidRPr="000C1D68" w:rsidRDefault="002202F8" w:rsidP="000C1D68">
      <w:pPr>
        <w:spacing w:after="0" w:line="240" w:lineRule="auto"/>
        <w:ind w:left="100" w:right="-20"/>
        <w:rPr>
          <w:rFonts w:ascii="Verdana" w:eastAsia="Verdana" w:hAnsi="Verdana" w:cs="Verdana"/>
          <w:color w:val="3E3E3E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Ni allwn roi unrhyw wybodaeth arall ynghylch unigolyn penodol. Hefyd, gall </w:t>
      </w:r>
      <w:r w:rsidR="000C1D68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peth gwybodaeth yr ydym yn ei dal am unigolyn byw, y gellir ei adnabod, gynnwys data personol yr unigolyn hwnnw.</w:t>
      </w:r>
    </w:p>
    <w:p w14:paraId="1C790094" w14:textId="77777777" w:rsidR="004D21CF" w:rsidRPr="00FA549A" w:rsidRDefault="004D21CF">
      <w:pPr>
        <w:spacing w:before="2" w:after="0" w:line="160" w:lineRule="exact"/>
        <w:rPr>
          <w:sz w:val="16"/>
          <w:szCs w:val="16"/>
          <w:lang w:val="cy-GB"/>
        </w:rPr>
      </w:pPr>
    </w:p>
    <w:p w14:paraId="6917F29F" w14:textId="24995359" w:rsidR="004D21CF" w:rsidRPr="00DA02FD" w:rsidRDefault="0063712C" w:rsidP="00DA02FD">
      <w:pPr>
        <w:spacing w:after="0" w:line="240" w:lineRule="auto"/>
        <w:ind w:left="100" w:right="452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yw eich cais am wybodaeth bersonol yr ydym yn ei dal am unigolyn sy’n rhywun oni bai amdanoch </w:t>
      </w:r>
      <w:proofErr w:type="spellStart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chi’ch</w:t>
      </w:r>
      <w:proofErr w:type="spellEnd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hun, </w:t>
      </w:r>
      <w:r w:rsidR="00DA02FD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ni allwn ei datgelu i chi heb ganiatâd yr unigolyn perthnasol.</w:t>
      </w:r>
    </w:p>
    <w:p w14:paraId="56C3BB31" w14:textId="77777777" w:rsidR="004D21CF" w:rsidRPr="00FA549A" w:rsidRDefault="004D21CF">
      <w:pPr>
        <w:spacing w:before="9" w:after="0" w:line="160" w:lineRule="exact"/>
        <w:rPr>
          <w:sz w:val="16"/>
          <w:szCs w:val="16"/>
          <w:lang w:val="cy-GB"/>
        </w:rPr>
      </w:pPr>
    </w:p>
    <w:p w14:paraId="2E01D6F7" w14:textId="33D4D581" w:rsidR="00DA02FD" w:rsidRDefault="00DA02FD">
      <w:pPr>
        <w:spacing w:after="0" w:line="240" w:lineRule="auto"/>
        <w:ind w:left="100" w:right="-20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A yw’r wybodaeth hon wedi ateb eich cwestiwn? Os na, cliciwch ar y botwm </w:t>
      </w:r>
      <w:proofErr w:type="spellStart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‘Na</w:t>
      </w:r>
      <w:proofErr w:type="spellEnd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’ (uchod) i barhau ac ateb y cwestiwn nesaf.</w:t>
      </w:r>
    </w:p>
    <w:p w14:paraId="16DFC0DB" w14:textId="315AFBEF" w:rsidR="004D21CF" w:rsidRPr="00FA549A" w:rsidRDefault="004D21CF">
      <w:pPr>
        <w:spacing w:before="1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</w:p>
    <w:p w14:paraId="20F651ED" w14:textId="77777777" w:rsidR="004D21CF" w:rsidRPr="00FA549A" w:rsidRDefault="004D21CF">
      <w:pPr>
        <w:spacing w:before="10" w:after="0" w:line="160" w:lineRule="exact"/>
        <w:rPr>
          <w:sz w:val="16"/>
          <w:szCs w:val="16"/>
          <w:lang w:val="cy-GB"/>
        </w:rPr>
      </w:pPr>
    </w:p>
    <w:p w14:paraId="24B1A5B3" w14:textId="0B002937" w:rsidR="004D21CF" w:rsidRPr="00FA549A" w:rsidRDefault="00EE6D5E" w:rsidP="00DA02FD">
      <w:pPr>
        <w:spacing w:after="0" w:line="241" w:lineRule="auto"/>
        <w:ind w:left="100" w:right="404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3</w:t>
      </w:r>
      <w:r w:rsidRPr="00FA549A">
        <w:rPr>
          <w:rFonts w:ascii="Verdana" w:eastAsia="Verdana" w:hAnsi="Verdana" w:cs="Verdana"/>
          <w:b/>
          <w:bCs/>
          <w:color w:val="3E3E3E"/>
          <w:sz w:val="21"/>
          <w:szCs w:val="21"/>
          <w:lang w:val="cy-GB"/>
        </w:rPr>
        <w:t>.</w:t>
      </w:r>
      <w:r w:rsidRPr="00FA549A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 xml:space="preserve"> </w:t>
      </w:r>
      <w:r w:rsidR="00DA02FD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A yw eich cais ynghylch p’un a ydym yn ymchwilio i gwmni neu unigolyn ar hyn o bryd?</w:t>
      </w:r>
    </w:p>
    <w:p w14:paraId="4E2E8B22" w14:textId="77777777" w:rsidR="004D21CF" w:rsidRPr="00FA549A" w:rsidRDefault="004D21CF">
      <w:pPr>
        <w:spacing w:before="8" w:after="0" w:line="160" w:lineRule="exact"/>
        <w:rPr>
          <w:sz w:val="16"/>
          <w:szCs w:val="16"/>
          <w:lang w:val="cy-GB"/>
        </w:rPr>
      </w:pPr>
    </w:p>
    <w:p w14:paraId="6A9C7FA6" w14:textId="2C278B04" w:rsidR="004D21CF" w:rsidRPr="00FA549A" w:rsidRDefault="00EE6D5E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color w:val="3E3E3E"/>
          <w:sz w:val="21"/>
          <w:szCs w:val="21"/>
          <w:lang w:val="cy-GB"/>
        </w:rPr>
        <w:t>Y</w:t>
      </w:r>
      <w:r w:rsidR="00DA02FD">
        <w:rPr>
          <w:rFonts w:ascii="Verdana" w:eastAsia="Verdana" w:hAnsi="Verdana" w:cs="Verdana"/>
          <w:color w:val="3E3E3E"/>
          <w:sz w:val="21"/>
          <w:szCs w:val="21"/>
          <w:lang w:val="cy-GB"/>
        </w:rPr>
        <w:t>dy</w:t>
      </w:r>
    </w:p>
    <w:p w14:paraId="10D9FD84" w14:textId="05B3AEB1" w:rsidR="004D21CF" w:rsidRPr="00FA549A" w:rsidRDefault="00EE6D5E" w:rsidP="00C81E69">
      <w:pPr>
        <w:spacing w:before="9" w:after="0" w:line="254" w:lineRule="exact"/>
        <w:ind w:left="100" w:right="277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4</w:t>
      </w:r>
      <w:r w:rsidRPr="00FA549A">
        <w:rPr>
          <w:rFonts w:ascii="Verdana" w:eastAsia="Verdana" w:hAnsi="Verdana" w:cs="Verdana"/>
          <w:b/>
          <w:bCs/>
          <w:color w:val="3E3E3E"/>
          <w:sz w:val="21"/>
          <w:szCs w:val="21"/>
          <w:lang w:val="cy-GB"/>
        </w:rPr>
        <w:t>.</w:t>
      </w:r>
      <w:r w:rsidRPr="00FA549A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 xml:space="preserve"> </w:t>
      </w:r>
      <w:r w:rsidR="00DA02FD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A yw eich cais ynghylch yr amser a gymerwn i benderfynu p’un a</w:t>
      </w:r>
      <w:r w:rsidR="00C81E69">
        <w:rPr>
          <w:rFonts w:ascii="Verdana" w:eastAsia="Verdana" w:hAnsi="Verdana" w:cs="Verdana"/>
          <w:b/>
          <w:bCs/>
          <w:color w:val="3E3E3E"/>
          <w:spacing w:val="-1"/>
          <w:sz w:val="21"/>
          <w:szCs w:val="21"/>
          <w:lang w:val="cy-GB"/>
        </w:rPr>
        <w:t>i i gymeradwyo neu wrthod cais i’w awdurdodi?</w:t>
      </w:r>
    </w:p>
    <w:p w14:paraId="15DF6E3F" w14:textId="77777777" w:rsidR="004D21CF" w:rsidRPr="00FA549A" w:rsidRDefault="004D21CF">
      <w:pPr>
        <w:spacing w:before="5" w:after="0" w:line="160" w:lineRule="exact"/>
        <w:rPr>
          <w:sz w:val="16"/>
          <w:szCs w:val="16"/>
          <w:lang w:val="cy-GB"/>
        </w:rPr>
      </w:pPr>
    </w:p>
    <w:p w14:paraId="379530B1" w14:textId="27031E33" w:rsidR="004D21CF" w:rsidRPr="00FA549A" w:rsidRDefault="00EE6D5E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color w:val="3E3E3E"/>
          <w:sz w:val="21"/>
          <w:szCs w:val="21"/>
          <w:lang w:val="cy-GB"/>
        </w:rPr>
        <w:t>Y</w:t>
      </w:r>
      <w:r w:rsidR="00C81E69">
        <w:rPr>
          <w:rFonts w:ascii="Verdana" w:eastAsia="Verdana" w:hAnsi="Verdana" w:cs="Verdana"/>
          <w:color w:val="3E3E3E"/>
          <w:sz w:val="21"/>
          <w:szCs w:val="21"/>
          <w:lang w:val="cy-GB"/>
        </w:rPr>
        <w:t>dy</w:t>
      </w:r>
    </w:p>
    <w:p w14:paraId="7179CCEA" w14:textId="4643A1A8" w:rsidR="004D21CF" w:rsidRPr="00FA549A" w:rsidRDefault="00EE6D5E" w:rsidP="00A4666B">
      <w:pPr>
        <w:spacing w:after="0" w:line="254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>5</w:t>
      </w:r>
      <w:r w:rsidRPr="00FA549A">
        <w:rPr>
          <w:rFonts w:ascii="Verdana" w:eastAsia="Verdana" w:hAnsi="Verdana" w:cs="Verdana"/>
          <w:b/>
          <w:bCs/>
          <w:color w:val="3E3E3E"/>
          <w:position w:val="-1"/>
          <w:sz w:val="21"/>
          <w:szCs w:val="21"/>
          <w:lang w:val="cy-GB"/>
        </w:rPr>
        <w:t>.</w:t>
      </w:r>
      <w:r w:rsidRPr="00FA549A"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 w:rsidR="00C81E69"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 xml:space="preserve">A yw eich cais ynghylch ar beth </w:t>
      </w:r>
      <w:r w:rsidR="00A4666B">
        <w:rPr>
          <w:rFonts w:ascii="Verdana" w:eastAsia="Verdana" w:hAnsi="Verdana" w:cs="Verdana"/>
          <w:b/>
          <w:bCs/>
          <w:color w:val="3E3E3E"/>
          <w:spacing w:val="-1"/>
          <w:position w:val="-1"/>
          <w:sz w:val="21"/>
          <w:szCs w:val="21"/>
          <w:lang w:val="cy-GB"/>
        </w:rPr>
        <w:t>rydym yn gwario’n harian, neu sut rydym yn ei wario?</w:t>
      </w:r>
    </w:p>
    <w:p w14:paraId="68B72C4F" w14:textId="77777777" w:rsidR="004D21CF" w:rsidRPr="00FA549A" w:rsidRDefault="004D21CF">
      <w:pPr>
        <w:spacing w:before="2" w:after="0" w:line="170" w:lineRule="exact"/>
        <w:rPr>
          <w:sz w:val="17"/>
          <w:szCs w:val="17"/>
          <w:lang w:val="cy-GB"/>
        </w:rPr>
      </w:pPr>
    </w:p>
    <w:p w14:paraId="562BC3EA" w14:textId="47D0DD9C" w:rsidR="004D21CF" w:rsidRPr="00FA549A" w:rsidRDefault="00EE6D5E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FA549A">
        <w:rPr>
          <w:rFonts w:ascii="Verdana" w:eastAsia="Verdana" w:hAnsi="Verdana" w:cs="Verdana"/>
          <w:color w:val="3E3E3E"/>
          <w:sz w:val="21"/>
          <w:szCs w:val="21"/>
          <w:lang w:val="cy-GB"/>
        </w:rPr>
        <w:t>Y</w:t>
      </w:r>
      <w:r w:rsidR="00A4666B">
        <w:rPr>
          <w:rFonts w:ascii="Verdana" w:eastAsia="Verdana" w:hAnsi="Verdana" w:cs="Verdana"/>
          <w:color w:val="3E3E3E"/>
          <w:sz w:val="21"/>
          <w:szCs w:val="21"/>
          <w:lang w:val="cy-GB"/>
        </w:rPr>
        <w:t>dy</w:t>
      </w:r>
    </w:p>
    <w:p w14:paraId="6807D374" w14:textId="6DC99099" w:rsidR="004D21CF" w:rsidRPr="00FA549A" w:rsidRDefault="00A4666B" w:rsidP="00737F19">
      <w:pPr>
        <w:spacing w:before="7" w:after="0" w:line="254" w:lineRule="exact"/>
        <w:ind w:left="100" w:right="449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Mae’n bosib y cewch hyd i’r ateb i’ch cwestiwn yma gan ein bod yn cyhoeddi llawer o wybodaeth</w:t>
      </w:r>
      <w:r w:rsidR="00737F19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ynghylch</w:t>
      </w:r>
      <w:r w:rsidR="00EE6D5E" w:rsidRPr="00FA549A">
        <w:rPr>
          <w:rFonts w:ascii="Verdana" w:eastAsia="Verdana" w:hAnsi="Verdana" w:cs="Verdana"/>
          <w:color w:val="3E3E3E"/>
          <w:spacing w:val="-2"/>
          <w:sz w:val="21"/>
          <w:szCs w:val="21"/>
          <w:lang w:val="cy-GB"/>
        </w:rPr>
        <w:t xml:space="preserve"> </w:t>
      </w:r>
      <w:r w:rsidR="00737F19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sut rydym yn gwario arian</w:t>
      </w:r>
      <w:r w:rsidR="00EE6D5E" w:rsidRPr="00FA549A">
        <w:rPr>
          <w:rFonts w:ascii="Verdana" w:eastAsia="Verdana" w:hAnsi="Verdana" w:cs="Verdana"/>
          <w:color w:val="3E3E3E"/>
          <w:sz w:val="21"/>
          <w:szCs w:val="21"/>
          <w:lang w:val="cy-GB"/>
        </w:rPr>
        <w:t>.</w:t>
      </w:r>
    </w:p>
    <w:p w14:paraId="0F47F51E" w14:textId="77777777" w:rsidR="004D21CF" w:rsidRPr="00FA549A" w:rsidRDefault="004D21CF">
      <w:pPr>
        <w:spacing w:before="3" w:after="0" w:line="170" w:lineRule="exact"/>
        <w:rPr>
          <w:sz w:val="17"/>
          <w:szCs w:val="17"/>
          <w:lang w:val="cy-GB"/>
        </w:rPr>
      </w:pPr>
    </w:p>
    <w:p w14:paraId="5693298F" w14:textId="37D5EA2D" w:rsidR="004D21CF" w:rsidRPr="006B7FE2" w:rsidRDefault="00737F19" w:rsidP="006B7FE2">
      <w:pPr>
        <w:spacing w:after="0" w:line="254" w:lineRule="exact"/>
        <w:ind w:left="100" w:right="193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Ar y wefan hon, cewch hyd i fanylion yn ein Cynllun Busnes a’n cyllideb, costau cyffredinol digwyddiadau cyhoeddus yr ydym wedi’u trefnu a manylion cryno o lwfansau</w:t>
      </w:r>
      <w:r w:rsidR="006B7FE2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a threuliau a hawlir gan ein cadeirydd ac aelodau gweithredol ein bwrdd.</w:t>
      </w:r>
    </w:p>
    <w:p w14:paraId="66AE2C7D" w14:textId="77777777" w:rsidR="004D21CF" w:rsidRPr="00FA549A" w:rsidRDefault="004D21CF">
      <w:pPr>
        <w:spacing w:before="5" w:after="0" w:line="160" w:lineRule="exact"/>
        <w:rPr>
          <w:sz w:val="16"/>
          <w:szCs w:val="16"/>
          <w:lang w:val="cy-GB"/>
        </w:rPr>
      </w:pPr>
    </w:p>
    <w:p w14:paraId="2F4331EA" w14:textId="12DF6C9E" w:rsidR="004D21CF" w:rsidRPr="006B7FE2" w:rsidRDefault="006B7FE2" w:rsidP="006B7FE2">
      <w:pPr>
        <w:spacing w:after="0" w:line="240" w:lineRule="auto"/>
        <w:ind w:left="100" w:right="-20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 yw’r wybodaeth hon wedi ateb eich cwestiwn? Os na, cliciwch ar y botw</w:t>
      </w:r>
      <w:r w:rsidR="00F17B3D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m</w:t>
      </w:r>
      <w:bookmarkStart w:id="0" w:name="_GoBack"/>
      <w:bookmarkEnd w:id="0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  <w:proofErr w:type="spellStart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‘Na</w:t>
      </w:r>
      <w:proofErr w:type="spellEnd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’ (uchod) i barhau ac ateb y cwestiwn nesaf.</w:t>
      </w:r>
    </w:p>
    <w:p w14:paraId="3FDEAABC" w14:textId="77777777" w:rsidR="004D21CF" w:rsidRPr="00FA549A" w:rsidRDefault="004D21CF">
      <w:pPr>
        <w:spacing w:after="0"/>
        <w:rPr>
          <w:lang w:val="cy-GB"/>
        </w:rPr>
        <w:sectPr w:rsidR="004D21CF" w:rsidRPr="00FA549A">
          <w:type w:val="continuous"/>
          <w:pgSz w:w="11920" w:h="16840"/>
          <w:pgMar w:top="1560" w:right="1360" w:bottom="280" w:left="1340" w:header="720" w:footer="720" w:gutter="0"/>
          <w:cols w:space="720"/>
        </w:sectPr>
      </w:pPr>
    </w:p>
    <w:p w14:paraId="5C48C822" w14:textId="77777777" w:rsidR="004D21CF" w:rsidRPr="00FA549A" w:rsidRDefault="004D21CF">
      <w:pPr>
        <w:spacing w:after="0" w:line="200" w:lineRule="exact"/>
        <w:rPr>
          <w:sz w:val="20"/>
          <w:szCs w:val="20"/>
          <w:lang w:val="cy-GB"/>
        </w:rPr>
      </w:pPr>
    </w:p>
    <w:sectPr w:rsidR="004D21CF" w:rsidRPr="00FA549A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CF"/>
    <w:rsid w:val="000C1D68"/>
    <w:rsid w:val="002202F8"/>
    <w:rsid w:val="00430169"/>
    <w:rsid w:val="004D21CF"/>
    <w:rsid w:val="0063712C"/>
    <w:rsid w:val="006B7FE2"/>
    <w:rsid w:val="00737F19"/>
    <w:rsid w:val="008129B1"/>
    <w:rsid w:val="00A4666B"/>
    <w:rsid w:val="00A53CBB"/>
    <w:rsid w:val="00C5286D"/>
    <w:rsid w:val="00C81E69"/>
    <w:rsid w:val="00D47913"/>
    <w:rsid w:val="00D5474B"/>
    <w:rsid w:val="00DA02FD"/>
    <w:rsid w:val="00EE6D5E"/>
    <w:rsid w:val="00F17B3D"/>
    <w:rsid w:val="00FA549A"/>
    <w:rsid w:val="00FC7681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A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D5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2018-05-23T16:27:00Z</dcterms:created>
  <dcterms:modified xsi:type="dcterms:W3CDTF">2018-05-23T21:05:00Z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UFAAKbWmcrVFSZXVyfzU9e69QujyFbpF+e2CXjy8IS130tk/p8igi6ssAI4m9gb/IJ6QYiDGoC++HPGV
4DNt4+mL1KKnmwEcgDNIV3A9Tnsag7QQJp9rq+LjEvPhMsPoR2+Ce99sSnaW0DuV4DNt4+mL1KKn
mwEcgDNIV3A9Tnsag7QQJp9rq+LjEsTXSCOy9t4yj8Z3tjgEWasBPU69EB5Hsb41m8JH+xYhZJ2q
ruN5imnCIm2De8TRN</vt:lpwstr>
  </property>
  <property fmtid="{D5CDD505-2E9C-101B-9397-08002B2CF9AE}" pid="3" name="MAIL_MSG_ID2">
    <vt:lpwstr>EhC87DRp/IDoS8UpnMhRto6uKWX9I9TsRLwj3ykASEblfXZWrOIrQQEn+eX
PwNJ7ufwKjBRBeixBuM9Z8D8uhU=</vt:lpwstr>
  </property>
  <property fmtid="{D5CDD505-2E9C-101B-9397-08002B2CF9AE}" pid="4" name="RESPONSE_SENDER_NAME">
    <vt:lpwstr>sAAAb0xRtPDW5Usiq5isTGJgBWA0K/vZ90RKgyYeKStkfQU=</vt:lpwstr>
  </property>
  <property fmtid="{D5CDD505-2E9C-101B-9397-08002B2CF9AE}" pid="5" name="EMAIL_OWNER_ADDRESS">
    <vt:lpwstr>ABAAmJ+7jnJ2eOXteV5lBOfr7nG/bMeEKPzQyBiadkRifCdKzyWdU7w4J2oQHlIDHm1w</vt:lpwstr>
  </property>
</Properties>
</file>