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8E74" w14:textId="77777777" w:rsidR="00F83F77" w:rsidRDefault="00ED225E" w:rsidP="00735F54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  <w:r>
        <w:rPr>
          <w:noProof/>
        </w:rPr>
        <w:pict w14:anchorId="1D838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169" type="#_x0000_t75" style="position:absolute;left:0;text-align:left;margin-left:119.4pt;margin-top:-81.15pt;width:272.7pt;height:11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3" o:title=""/>
            <w10:wrap type="square"/>
          </v:shape>
        </w:pict>
      </w:r>
    </w:p>
    <w:p w14:paraId="1D838E75" w14:textId="77777777" w:rsidR="00735F54" w:rsidRPr="00A202E5" w:rsidRDefault="00F83F77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br/>
      </w:r>
      <w:r w:rsidR="00735F54" w:rsidRPr="00A202E5">
        <w:rPr>
          <w:rFonts w:ascii="Verdana" w:hAnsi="Verdana" w:cs="Arial"/>
          <w:b/>
          <w:sz w:val="32"/>
          <w:szCs w:val="32"/>
        </w:rPr>
        <w:t xml:space="preserve">Application for </w:t>
      </w:r>
      <w:r w:rsidR="002B6FE4" w:rsidRPr="00A202E5">
        <w:rPr>
          <w:rFonts w:ascii="Verdana" w:hAnsi="Verdana" w:cs="Arial"/>
          <w:b/>
          <w:sz w:val="32"/>
          <w:szCs w:val="32"/>
        </w:rPr>
        <w:t>Registration</w:t>
      </w:r>
      <w:r w:rsidRPr="00A202E5">
        <w:rPr>
          <w:rFonts w:ascii="Verdana" w:hAnsi="Verdana" w:cs="Arial"/>
          <w:b/>
          <w:sz w:val="32"/>
          <w:szCs w:val="32"/>
        </w:rPr>
        <w:t xml:space="preserve"> - Checklist</w:t>
      </w:r>
    </w:p>
    <w:p w14:paraId="1D838E76" w14:textId="77777777" w:rsidR="00735F54" w:rsidRPr="00A202E5" w:rsidRDefault="00F83F77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A202E5">
        <w:rPr>
          <w:rFonts w:ascii="Verdana" w:hAnsi="Verdana" w:cs="Arial"/>
          <w:b/>
          <w:sz w:val="28"/>
          <w:szCs w:val="28"/>
        </w:rPr>
        <w:t>Benchmark</w:t>
      </w:r>
      <w:r w:rsidR="001D0534" w:rsidRPr="00A202E5">
        <w:rPr>
          <w:rFonts w:ascii="Verdana" w:hAnsi="Verdana" w:cs="Arial"/>
          <w:b/>
          <w:sz w:val="28"/>
          <w:szCs w:val="28"/>
        </w:rPr>
        <w:t xml:space="preserve"> Administrator Application</w:t>
      </w:r>
    </w:p>
    <w:p w14:paraId="1D838E77" w14:textId="77777777" w:rsidR="00735F54" w:rsidRPr="00A202E5" w:rsidRDefault="002B6FE4" w:rsidP="00735F54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A202E5">
        <w:rPr>
          <w:rFonts w:ascii="Verdana" w:hAnsi="Verdana"/>
          <w:b/>
          <w:sz w:val="24"/>
          <w:szCs w:val="24"/>
        </w:rPr>
        <w:t>Legal</w:t>
      </w:r>
      <w:r w:rsidR="00735F54" w:rsidRPr="00A202E5">
        <w:rPr>
          <w:rFonts w:ascii="Verdana" w:hAnsi="Verdana"/>
          <w:b/>
          <w:sz w:val="24"/>
          <w:szCs w:val="24"/>
        </w:rPr>
        <w:t xml:space="preserve"> 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5F54" w:rsidRPr="00A202E5" w14:paraId="1D838E79" w14:textId="77777777" w:rsidTr="008F0DCE">
        <w:trPr>
          <w:trHeight w:val="463"/>
        </w:trPr>
        <w:tc>
          <w:tcPr>
            <w:tcW w:w="10491" w:type="dxa"/>
            <w:shd w:val="clear" w:color="auto" w:fill="auto"/>
          </w:tcPr>
          <w:p w14:paraId="1D838E78" w14:textId="0CC38230" w:rsidR="00735F54" w:rsidRPr="00A202E5" w:rsidRDefault="00DD5AC6" w:rsidP="008F0DCE">
            <w:pPr>
              <w:ind w:left="176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14:paraId="1D838E7A" w14:textId="77777777" w:rsidR="00F83EAA" w:rsidRPr="00D65285" w:rsidRDefault="00ED225E" w:rsidP="00F83EAA">
      <w:r>
        <w:rPr>
          <w:noProof/>
        </w:rPr>
        <w:pict w14:anchorId="1D838F79">
          <v:rect id="_x0000_s1148" style="position:absolute;margin-left:31.2pt;margin-top:225.2pt;width:531pt;height:554.8pt;z-index:251657216;mso-position-horizontal-relative:page;mso-position-vertical-relative:page" filled="f">
            <v:textbox style="mso-next-textbox:#_x0000_s1148" inset="8mm,0,5mm,0">
              <w:txbxContent>
                <w:p w14:paraId="1D838F8A" w14:textId="77777777" w:rsidR="00C23786" w:rsidRPr="00EA55B4" w:rsidRDefault="00C23786" w:rsidP="00D415ED">
                  <w:pPr>
                    <w:rPr>
                      <w:rFonts w:ascii="Verdana" w:hAnsi="Verdana"/>
                    </w:rPr>
                  </w:pPr>
                </w:p>
                <w:p w14:paraId="1D838F8B" w14:textId="77777777" w:rsidR="00C23786" w:rsidRPr="00EA55B4" w:rsidRDefault="00C23786" w:rsidP="00C359D6">
                  <w:pPr>
                    <w:ind w:left="142"/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This form includes</w:t>
                  </w:r>
                  <w:r w:rsidR="00C359D6">
                    <w:rPr>
                      <w:rFonts w:ascii="Verdana" w:hAnsi="Verdana"/>
                    </w:rPr>
                    <w:t xml:space="preserve"> </w:t>
                  </w:r>
                  <w:r w:rsidRPr="00EA55B4">
                    <w:rPr>
                      <w:rFonts w:ascii="Verdana" w:hAnsi="Verdana"/>
                    </w:rPr>
                    <w:t>a checklist of documents you need to send us with this application</w:t>
                  </w:r>
                  <w:r w:rsidR="00C359D6">
                    <w:rPr>
                      <w:rFonts w:ascii="Verdana" w:hAnsi="Verdana"/>
                    </w:rPr>
                    <w:t>.</w:t>
                  </w:r>
                </w:p>
                <w:p w14:paraId="1D838F8C" w14:textId="77777777" w:rsidR="00C23786" w:rsidRDefault="00C23786" w:rsidP="00D65D77">
                  <w:pPr>
                    <w:pStyle w:val="Questionnote"/>
                    <w:rPr>
                      <w:rFonts w:ascii="Verdana" w:hAnsi="Verdana"/>
                    </w:rPr>
                  </w:pPr>
                </w:p>
                <w:p w14:paraId="1D838F8D" w14:textId="77777777" w:rsidR="00C23786" w:rsidRPr="00EA55B4" w:rsidRDefault="00C23786" w:rsidP="00AB745F">
                  <w:pPr>
                    <w:spacing w:before="360"/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  <w10:wrap anchorx="page" anchory="page"/>
          </v:rect>
        </w:pict>
      </w:r>
    </w:p>
    <w:p w14:paraId="1D838E7B" w14:textId="77777777" w:rsidR="00F83EAA" w:rsidRPr="00D65285" w:rsidRDefault="00F83EAA" w:rsidP="00F83EAA"/>
    <w:p w14:paraId="1D838E7C" w14:textId="77777777" w:rsidR="00F83EAA" w:rsidRPr="00D65285" w:rsidRDefault="00F83EAA" w:rsidP="00F83EAA"/>
    <w:p w14:paraId="1D838E7D" w14:textId="77777777" w:rsidR="00F83EAA" w:rsidRPr="00D65285" w:rsidRDefault="00F83EAA" w:rsidP="00F83EAA"/>
    <w:p w14:paraId="1D838E7E" w14:textId="77777777" w:rsidR="00F83EAA" w:rsidRPr="00D65285" w:rsidRDefault="00F83EAA" w:rsidP="00F83EAA"/>
    <w:p w14:paraId="1D838E7F" w14:textId="77777777" w:rsidR="00F83EAA" w:rsidRPr="00D65285" w:rsidRDefault="00F83EAA" w:rsidP="00F83EAA"/>
    <w:p w14:paraId="1D838E80" w14:textId="77777777" w:rsidR="00F83EAA" w:rsidRPr="00D65285" w:rsidRDefault="00F83EAA" w:rsidP="00F83EAA"/>
    <w:p w14:paraId="1D838E81" w14:textId="77777777" w:rsidR="00F83EAA" w:rsidRPr="00D65285" w:rsidRDefault="00F83EAA" w:rsidP="00F83EAA"/>
    <w:p w14:paraId="1D838E82" w14:textId="77777777" w:rsidR="00F83EAA" w:rsidRPr="00D65285" w:rsidRDefault="00F83EAA" w:rsidP="00F83EAA"/>
    <w:p w14:paraId="1D838E83" w14:textId="77777777" w:rsidR="00F83EAA" w:rsidRPr="00D65285" w:rsidRDefault="00F83EAA" w:rsidP="00F83EAA"/>
    <w:p w14:paraId="1D838E84" w14:textId="77777777" w:rsidR="00F83EAA" w:rsidRPr="00D65285" w:rsidRDefault="00F83EAA" w:rsidP="00F83EAA"/>
    <w:p w14:paraId="1D838E85" w14:textId="77777777" w:rsidR="00F83EAA" w:rsidRPr="00D65285" w:rsidRDefault="00F83EAA" w:rsidP="00F83EAA"/>
    <w:p w14:paraId="1D838E86" w14:textId="77777777" w:rsidR="00F83EAA" w:rsidRPr="00D65285" w:rsidRDefault="00F83EAA" w:rsidP="00F83EAA">
      <w:pPr>
        <w:tabs>
          <w:tab w:val="left" w:pos="4590"/>
        </w:tabs>
      </w:pPr>
    </w:p>
    <w:p w14:paraId="1D838E87" w14:textId="77777777" w:rsidR="000442C8" w:rsidRPr="00D65285" w:rsidRDefault="000442C8" w:rsidP="00D415ED">
      <w:pPr>
        <w:sectPr w:rsidR="000442C8" w:rsidRPr="00D65285">
          <w:headerReference w:type="default" r:id="rId14"/>
          <w:footerReference w:type="default" r:id="rId15"/>
          <w:footerReference w:type="first" r:id="rId16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9936" w:type="dxa"/>
        <w:tblInd w:w="-2417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697"/>
      </w:tblGrid>
      <w:tr w:rsidR="000442C8" w:rsidRPr="00D65285" w14:paraId="1D838E8B" w14:textId="77777777" w:rsidTr="00A202E5">
        <w:trPr>
          <w:trHeight w:val="1736"/>
        </w:trPr>
        <w:tc>
          <w:tcPr>
            <w:tcW w:w="2239" w:type="dxa"/>
            <w:shd w:val="clear" w:color="auto" w:fill="701B45"/>
          </w:tcPr>
          <w:p w14:paraId="1D838E88" w14:textId="77777777" w:rsidR="000442C8" w:rsidRPr="00D65285" w:rsidRDefault="000442C8">
            <w:pPr>
              <w:pStyle w:val="Sectionnumber"/>
              <w:rPr>
                <w:spacing w:val="-30"/>
              </w:rPr>
            </w:pPr>
          </w:p>
        </w:tc>
        <w:tc>
          <w:tcPr>
            <w:tcW w:w="7697" w:type="dxa"/>
            <w:shd w:val="clear" w:color="auto" w:fill="701B45"/>
          </w:tcPr>
          <w:p w14:paraId="1D838E89" w14:textId="77777777" w:rsidR="00F10756" w:rsidRPr="00A202E5" w:rsidRDefault="00732D1A" w:rsidP="001B408B">
            <w:pPr>
              <w:pStyle w:val="Sectionheading"/>
              <w:rPr>
                <w:rFonts w:ascii="Verdana" w:hAnsi="Verdana"/>
              </w:rPr>
            </w:pPr>
            <w:r w:rsidRPr="00A202E5">
              <w:rPr>
                <w:rFonts w:ascii="Verdana" w:hAnsi="Verdana"/>
              </w:rPr>
              <w:t>D</w:t>
            </w:r>
            <w:r w:rsidR="000442C8" w:rsidRPr="00A202E5">
              <w:rPr>
                <w:rFonts w:ascii="Verdana" w:hAnsi="Verdana"/>
              </w:rPr>
              <w:t>ocuments</w:t>
            </w:r>
            <w:r w:rsidRPr="00A202E5">
              <w:rPr>
                <w:rFonts w:ascii="Verdana" w:hAnsi="Verdana"/>
              </w:rPr>
              <w:t xml:space="preserve"> for this application</w:t>
            </w:r>
          </w:p>
          <w:p w14:paraId="1D838E8A" w14:textId="77777777" w:rsidR="00081CC1" w:rsidRPr="00D65285" w:rsidRDefault="00E1155C" w:rsidP="00C359D6">
            <w:pPr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>You must</w:t>
            </w:r>
            <w:r w:rsidR="00680919" w:rsidRPr="00D65285">
              <w:rPr>
                <w:rFonts w:ascii="Verdana" w:hAnsi="Verdana"/>
              </w:rPr>
              <w:t xml:space="preserve"> confirm </w:t>
            </w:r>
            <w:r w:rsidR="00C359D6">
              <w:rPr>
                <w:rFonts w:ascii="Verdana" w:hAnsi="Verdana"/>
              </w:rPr>
              <w:t>you have attached the forms necessary</w:t>
            </w:r>
            <w:r w:rsidR="00B50190" w:rsidRPr="00D65285">
              <w:rPr>
                <w:rFonts w:ascii="Verdana" w:hAnsi="Verdana"/>
              </w:rPr>
              <w:t xml:space="preserve">.  You will also need documents to support </w:t>
            </w:r>
            <w:r w:rsidR="006D3756" w:rsidRPr="00D65285">
              <w:rPr>
                <w:rFonts w:ascii="Verdana" w:hAnsi="Verdana"/>
              </w:rPr>
              <w:t xml:space="preserve">this </w:t>
            </w:r>
            <w:proofErr w:type="gramStart"/>
            <w:r w:rsidR="00B50190" w:rsidRPr="00D65285">
              <w:rPr>
                <w:rFonts w:ascii="Verdana" w:hAnsi="Verdana"/>
              </w:rPr>
              <w:t>application</w:t>
            </w:r>
            <w:proofErr w:type="gramEnd"/>
            <w:r w:rsidR="00C359D6">
              <w:rPr>
                <w:rFonts w:ascii="Verdana" w:hAnsi="Verdana"/>
              </w:rPr>
              <w:t xml:space="preserve"> and these must be sent</w:t>
            </w:r>
            <w:r w:rsidR="00B50190" w:rsidRPr="00D65285">
              <w:rPr>
                <w:rFonts w:ascii="Verdana" w:hAnsi="Verdana"/>
              </w:rPr>
              <w:t xml:space="preserve"> </w:t>
            </w:r>
            <w:r w:rsidR="00F10756" w:rsidRPr="00D65285">
              <w:rPr>
                <w:rFonts w:ascii="Verdana" w:hAnsi="Verdana"/>
              </w:rPr>
              <w:t>with th</w:t>
            </w:r>
            <w:r w:rsidR="006D3756" w:rsidRPr="00D65285">
              <w:rPr>
                <w:rFonts w:ascii="Verdana" w:hAnsi="Verdana"/>
              </w:rPr>
              <w:t>is</w:t>
            </w:r>
            <w:r w:rsidR="00F10756" w:rsidRPr="00D65285">
              <w:rPr>
                <w:rFonts w:ascii="Verdana" w:hAnsi="Verdana"/>
              </w:rPr>
              <w:t xml:space="preserve"> application</w:t>
            </w:r>
            <w:r w:rsidR="00C359D6">
              <w:rPr>
                <w:rFonts w:ascii="Verdana" w:hAnsi="Verdana"/>
              </w:rPr>
              <w:t>.</w:t>
            </w:r>
          </w:p>
        </w:tc>
      </w:tr>
    </w:tbl>
    <w:p w14:paraId="1D838E8C" w14:textId="77777777" w:rsidR="00735F54" w:rsidRPr="00D65285" w:rsidRDefault="00735F54" w:rsidP="00732D1A">
      <w:pPr>
        <w:pStyle w:val="Qsheading1CharCharCharCharCharChar"/>
        <w:spacing w:before="0" w:after="0"/>
        <w:outlineLvl w:val="0"/>
      </w:pPr>
    </w:p>
    <w:p w14:paraId="1D838E8D" w14:textId="77777777" w:rsidR="00732D1A" w:rsidRPr="00A202E5" w:rsidRDefault="00F52E5E" w:rsidP="00732D1A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A202E5">
        <w:rPr>
          <w:rFonts w:ascii="Verdana" w:hAnsi="Verdana"/>
        </w:rPr>
        <w:t xml:space="preserve">The </w:t>
      </w:r>
      <w:r w:rsidR="00732D1A" w:rsidRPr="00A202E5">
        <w:rPr>
          <w:rFonts w:ascii="Verdana" w:hAnsi="Verdana"/>
        </w:rPr>
        <w:t xml:space="preserve">information </w:t>
      </w:r>
      <w:r w:rsidR="00C45497" w:rsidRPr="00A202E5">
        <w:rPr>
          <w:rFonts w:ascii="Verdana" w:hAnsi="Verdana"/>
        </w:rPr>
        <w:t xml:space="preserve">we </w:t>
      </w:r>
      <w:r w:rsidR="00732D1A" w:rsidRPr="00A202E5">
        <w:rPr>
          <w:rFonts w:ascii="Verdana" w:hAnsi="Verdana"/>
        </w:rPr>
        <w:t>need for this application</w:t>
      </w:r>
    </w:p>
    <w:p w14:paraId="1D838E8E" w14:textId="77777777" w:rsidR="00732D1A" w:rsidRPr="00D65285" w:rsidRDefault="00732D1A" w:rsidP="00732D1A">
      <w:pPr>
        <w:pStyle w:val="QuestionCharChar"/>
        <w:rPr>
          <w:rFonts w:ascii="Verdana" w:hAnsi="Verdana"/>
        </w:rPr>
      </w:pPr>
      <w:r w:rsidRPr="00D65285">
        <w:rPr>
          <w:rFonts w:ascii="Verdana" w:hAnsi="Verdana"/>
        </w:rPr>
        <w:tab/>
      </w:r>
      <w:r w:rsidR="006C51BB" w:rsidRPr="00D65285">
        <w:rPr>
          <w:rFonts w:ascii="Verdana" w:hAnsi="Verdana"/>
        </w:rPr>
        <w:t>1</w:t>
      </w:r>
      <w:r w:rsidRPr="00D65285">
        <w:rPr>
          <w:rFonts w:ascii="Verdana" w:hAnsi="Verdana"/>
        </w:rPr>
        <w:t>.1</w:t>
      </w:r>
      <w:r w:rsidRPr="00D65285">
        <w:rPr>
          <w:rFonts w:ascii="Verdana" w:hAnsi="Verdana"/>
        </w:rPr>
        <w:tab/>
        <w:t>Th</w:t>
      </w:r>
      <w:r w:rsidR="006D3756" w:rsidRPr="00D65285">
        <w:rPr>
          <w:rFonts w:ascii="Verdana" w:hAnsi="Verdana"/>
        </w:rPr>
        <w:t xml:space="preserve">is </w:t>
      </w:r>
      <w:r w:rsidR="00A8117C" w:rsidRPr="00D65285">
        <w:rPr>
          <w:rFonts w:ascii="Verdana" w:hAnsi="Verdana"/>
        </w:rPr>
        <w:t>'a</w:t>
      </w:r>
      <w:r w:rsidR="00FC43F4" w:rsidRPr="00D65285">
        <w:rPr>
          <w:rFonts w:ascii="Verdana" w:hAnsi="Verdana"/>
        </w:rPr>
        <w:t xml:space="preserve">pplication for </w:t>
      </w:r>
      <w:r w:rsidR="00F83F77">
        <w:rPr>
          <w:rFonts w:ascii="Verdana" w:hAnsi="Verdana"/>
        </w:rPr>
        <w:t>registration</w:t>
      </w:r>
      <w:r w:rsidR="00A8117C" w:rsidRPr="00D65285">
        <w:rPr>
          <w:rFonts w:ascii="Verdana" w:hAnsi="Verdana"/>
        </w:rPr>
        <w:t>'</w:t>
      </w:r>
      <w:r w:rsidR="00FC43F4" w:rsidRPr="00D65285">
        <w:rPr>
          <w:rFonts w:ascii="Verdana" w:hAnsi="Verdana"/>
        </w:rPr>
        <w:t xml:space="preserve"> </w:t>
      </w:r>
      <w:r w:rsidR="003A1D05" w:rsidRPr="00D65285">
        <w:rPr>
          <w:rFonts w:ascii="Verdana" w:hAnsi="Verdana"/>
        </w:rPr>
        <w:t xml:space="preserve">pack </w:t>
      </w:r>
      <w:r w:rsidRPr="00D65285">
        <w:rPr>
          <w:rFonts w:ascii="Verdana" w:hAnsi="Verdana"/>
        </w:rPr>
        <w:t>consists of the following documents</w:t>
      </w:r>
      <w:r w:rsidR="00920C42" w:rsidRPr="00D65285">
        <w:rPr>
          <w:rFonts w:ascii="Verdana" w:hAnsi="Verdana"/>
        </w:rPr>
        <w:t>;</w:t>
      </w:r>
      <w:r w:rsidRPr="00D65285">
        <w:rPr>
          <w:rFonts w:ascii="Verdana" w:hAnsi="Verdana"/>
        </w:rPr>
        <w:t xml:space="preserve"> please tick below to confirm </w:t>
      </w:r>
      <w:r w:rsidR="003A1D05" w:rsidRPr="00D65285">
        <w:rPr>
          <w:rFonts w:ascii="Verdana" w:hAnsi="Verdana"/>
        </w:rPr>
        <w:t xml:space="preserve">the forms </w:t>
      </w:r>
      <w:r w:rsidRPr="00D65285">
        <w:rPr>
          <w:rFonts w:ascii="Verdana" w:hAnsi="Verdana"/>
        </w:rPr>
        <w:t>you have completed and enclosed.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4"/>
        <w:gridCol w:w="2162"/>
        <w:gridCol w:w="6"/>
        <w:gridCol w:w="20"/>
      </w:tblGrid>
      <w:tr w:rsidR="00732D1A" w:rsidRPr="00D65285" w14:paraId="1D838E91" w14:textId="77777777">
        <w:trPr>
          <w:gridAfter w:val="2"/>
          <w:wAfter w:w="26" w:type="dxa"/>
          <w:cantSplit/>
          <w:trHeight w:hRule="exact" w:val="397"/>
        </w:trPr>
        <w:tc>
          <w:tcPr>
            <w:tcW w:w="5704" w:type="dxa"/>
            <w:shd w:val="pct25" w:color="auto" w:fill="FFFFFF"/>
            <w:vAlign w:val="center"/>
          </w:tcPr>
          <w:p w14:paraId="1D838E8F" w14:textId="77777777" w:rsidR="00732D1A" w:rsidRPr="00D65285" w:rsidRDefault="00F52E5E" w:rsidP="00510C2A">
            <w:pPr>
              <w:pStyle w:val="Qsprompt"/>
              <w:rPr>
                <w:rFonts w:ascii="Verdana" w:hAnsi="Verdana"/>
                <w:b/>
              </w:rPr>
            </w:pPr>
            <w:r w:rsidRPr="00D65285">
              <w:rPr>
                <w:rFonts w:ascii="Verdana" w:hAnsi="Verdana"/>
                <w:b/>
              </w:rPr>
              <w:t>Application d</w:t>
            </w:r>
            <w:r w:rsidR="00732D1A" w:rsidRPr="00D65285">
              <w:rPr>
                <w:rFonts w:ascii="Verdana" w:hAnsi="Verdana"/>
                <w:b/>
              </w:rPr>
              <w:t>ocumen</w:t>
            </w:r>
            <w:r w:rsidRPr="00D65285">
              <w:rPr>
                <w:rFonts w:ascii="Verdana" w:hAnsi="Verdana"/>
                <w:b/>
              </w:rPr>
              <w:t>t</w:t>
            </w:r>
            <w:r w:rsidR="001773ED" w:rsidRPr="00D65285">
              <w:rPr>
                <w:rFonts w:ascii="Verdana" w:hAnsi="Verdana"/>
                <w:b/>
              </w:rPr>
              <w:t>s</w:t>
            </w:r>
          </w:p>
        </w:tc>
        <w:tc>
          <w:tcPr>
            <w:tcW w:w="2162" w:type="dxa"/>
            <w:shd w:val="pct25" w:color="auto" w:fill="FFFFFF"/>
            <w:vAlign w:val="center"/>
          </w:tcPr>
          <w:p w14:paraId="1D838E90" w14:textId="77777777" w:rsidR="00732D1A" w:rsidRPr="00D65285" w:rsidRDefault="00732D1A" w:rsidP="00510C2A">
            <w:pPr>
              <w:pStyle w:val="Qsprompt"/>
              <w:rPr>
                <w:rFonts w:ascii="Verdana" w:hAnsi="Verdana"/>
                <w:b/>
              </w:rPr>
            </w:pPr>
          </w:p>
        </w:tc>
      </w:tr>
      <w:tr w:rsidR="00732D1A" w:rsidRPr="00D65285" w14:paraId="1D838E94" w14:textId="77777777">
        <w:trPr>
          <w:gridAfter w:val="2"/>
          <w:wAfter w:w="26" w:type="dxa"/>
          <w:cantSplit/>
        </w:trPr>
        <w:tc>
          <w:tcPr>
            <w:tcW w:w="5704" w:type="dxa"/>
            <w:vAlign w:val="center"/>
          </w:tcPr>
          <w:p w14:paraId="1D838E92" w14:textId="77777777" w:rsidR="00732D1A" w:rsidRPr="00D65285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162" w:type="dxa"/>
            <w:vAlign w:val="center"/>
          </w:tcPr>
          <w:p w14:paraId="1D838E93" w14:textId="77777777" w:rsidR="00732D1A" w:rsidRPr="00D65285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732D1A" w:rsidRPr="00D65285" w14:paraId="1D838E98" w14:textId="77777777">
        <w:trPr>
          <w:cantSplit/>
        </w:trPr>
        <w:tc>
          <w:tcPr>
            <w:tcW w:w="5704" w:type="dxa"/>
          </w:tcPr>
          <w:p w14:paraId="1D838E95" w14:textId="77777777" w:rsidR="00732D1A" w:rsidRPr="00D65285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168" w:type="dxa"/>
            <w:gridSpan w:val="2"/>
          </w:tcPr>
          <w:p w14:paraId="1D838E96" w14:textId="77777777" w:rsidR="00732D1A" w:rsidRPr="00D65285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0" w:type="dxa"/>
            <w:tcBorders>
              <w:bottom w:val="single" w:sz="12" w:space="0" w:color="C0C0C0"/>
            </w:tcBorders>
          </w:tcPr>
          <w:p w14:paraId="1D838E97" w14:textId="77777777" w:rsidR="00732D1A" w:rsidRPr="00D65285" w:rsidRDefault="00732D1A" w:rsidP="00510C2A">
            <w:pPr>
              <w:pStyle w:val="Qsprompt"/>
              <w:spacing w:line="240" w:lineRule="auto"/>
              <w:ind w:left="0" w:hanging="284"/>
              <w:rPr>
                <w:rFonts w:ascii="Verdana" w:hAnsi="Verdana"/>
                <w:sz w:val="4"/>
              </w:rPr>
            </w:pPr>
          </w:p>
        </w:tc>
      </w:tr>
      <w:tr w:rsidR="00A8117C" w:rsidRPr="00D65285" w14:paraId="1D838E9B" w14:textId="77777777">
        <w:trPr>
          <w:gridAfter w:val="2"/>
          <w:wAfter w:w="26" w:type="dxa"/>
          <w:cantSplit/>
          <w:trHeight w:hRule="exact" w:val="476"/>
        </w:trPr>
        <w:tc>
          <w:tcPr>
            <w:tcW w:w="5704" w:type="dxa"/>
            <w:tcBorders>
              <w:bottom w:val="single" w:sz="12" w:space="0" w:color="C0C0C0"/>
            </w:tcBorders>
          </w:tcPr>
          <w:p w14:paraId="1D838E99" w14:textId="77777777" w:rsidR="00A8117C" w:rsidRPr="00D65285" w:rsidRDefault="00A8117C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D65285">
              <w:rPr>
                <w:rFonts w:ascii="Verdana" w:hAnsi="Verdana"/>
                <w:b/>
              </w:rPr>
              <w:t>Compulsory documents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1D838E9A" w14:textId="77777777" w:rsidR="00A8117C" w:rsidRPr="00D65285" w:rsidRDefault="00A8117C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732D1A" w:rsidRPr="00D65285" w14:paraId="1D838E9E" w14:textId="77777777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bottom w:val="single" w:sz="12" w:space="0" w:color="C0C0C0"/>
            </w:tcBorders>
          </w:tcPr>
          <w:p w14:paraId="1D838E9C" w14:textId="77777777" w:rsidR="00732D1A" w:rsidRPr="00D65285" w:rsidRDefault="001D0534" w:rsidP="002B6FE4">
            <w:pPr>
              <w:pStyle w:val="Qsprompt"/>
              <w:spacing w:before="40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 xml:space="preserve">Application for </w:t>
            </w:r>
            <w:r w:rsidR="002B6FE4" w:rsidRPr="00D65285">
              <w:rPr>
                <w:rFonts w:ascii="Verdana" w:hAnsi="Verdana"/>
              </w:rPr>
              <w:t xml:space="preserve">Registration </w:t>
            </w:r>
            <w:r w:rsidR="00F83F77">
              <w:rPr>
                <w:rFonts w:ascii="Verdana" w:hAnsi="Verdana"/>
              </w:rPr>
              <w:t>- Benchmark</w:t>
            </w:r>
            <w:r w:rsidRPr="00D65285">
              <w:rPr>
                <w:rFonts w:ascii="Verdana" w:hAnsi="Verdana"/>
              </w:rPr>
              <w:t xml:space="preserve"> Administrator Application Form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1D838E9D" w14:textId="77777777" w:rsidR="00732D1A" w:rsidRPr="00D65285" w:rsidRDefault="00732D1A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85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D65285">
              <w:rPr>
                <w:rFonts w:ascii="Verdana" w:hAnsi="Verdana"/>
              </w:rPr>
              <w:fldChar w:fldCharType="end"/>
            </w:r>
            <w:r w:rsidRPr="00D65285">
              <w:rPr>
                <w:rFonts w:ascii="Verdana" w:hAnsi="Verdana"/>
              </w:rPr>
              <w:tab/>
            </w:r>
            <w:r w:rsidR="008139B7" w:rsidRPr="00D65285">
              <w:rPr>
                <w:rFonts w:ascii="Verdana" w:hAnsi="Verdana"/>
              </w:rPr>
              <w:t>Attached</w:t>
            </w:r>
          </w:p>
        </w:tc>
      </w:tr>
      <w:tr w:rsidR="008139B7" w:rsidRPr="00D65285" w14:paraId="1D838EA1" w14:textId="77777777" w:rsidTr="00AB745F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9F" w14:textId="77777777" w:rsidR="008139B7" w:rsidRPr="00D65285" w:rsidRDefault="001D0534" w:rsidP="00F9555A">
            <w:pPr>
              <w:pStyle w:val="Qsprompt"/>
              <w:spacing w:before="40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t>This checklist</w:t>
            </w:r>
            <w:r w:rsidR="00F9555A" w:rsidRPr="00D65285">
              <w:rPr>
                <w:rFonts w:ascii="Verdana" w:hAnsi="Verdana"/>
              </w:rPr>
              <w:t xml:space="preserve"> 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A0" w14:textId="77777777" w:rsidR="008139B7" w:rsidRPr="00D65285" w:rsidRDefault="008139B7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D65285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85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D65285">
              <w:rPr>
                <w:rFonts w:ascii="Verdana" w:hAnsi="Verdana"/>
              </w:rPr>
              <w:fldChar w:fldCharType="end"/>
            </w:r>
            <w:r w:rsidRPr="00D65285">
              <w:rPr>
                <w:rFonts w:ascii="Verdana" w:hAnsi="Verdana"/>
              </w:rPr>
              <w:tab/>
              <w:t>Completed</w:t>
            </w:r>
          </w:p>
        </w:tc>
      </w:tr>
    </w:tbl>
    <w:p w14:paraId="1D838EA2" w14:textId="77777777" w:rsidR="00A202E5" w:rsidRDefault="00A202E5" w:rsidP="00A202E5">
      <w:pPr>
        <w:pStyle w:val="Qsheading1CharCharCharCharCharChar"/>
        <w:spacing w:before="0" w:after="0"/>
        <w:outlineLvl w:val="0"/>
        <w:rPr>
          <w:rFonts w:ascii="Verdana" w:hAnsi="Verdana"/>
        </w:rPr>
      </w:pPr>
    </w:p>
    <w:p w14:paraId="1D838EA3" w14:textId="77777777" w:rsidR="000442C8" w:rsidRPr="00A202E5" w:rsidRDefault="00B776BA" w:rsidP="00A202E5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A202E5">
        <w:rPr>
          <w:rFonts w:ascii="Verdana" w:hAnsi="Verdana"/>
        </w:rPr>
        <w:t>S</w:t>
      </w:r>
      <w:r w:rsidR="000442C8" w:rsidRPr="00A202E5">
        <w:rPr>
          <w:rFonts w:ascii="Verdana" w:hAnsi="Verdana"/>
        </w:rPr>
        <w:t>upporting documents</w:t>
      </w:r>
      <w:r w:rsidR="00F10756" w:rsidRPr="00A202E5">
        <w:rPr>
          <w:rFonts w:ascii="Verdana" w:hAnsi="Verdana"/>
        </w:rPr>
        <w:t xml:space="preserve"> </w:t>
      </w:r>
      <w:r w:rsidR="00BA32E3" w:rsidRPr="00A202E5">
        <w:rPr>
          <w:rFonts w:ascii="Verdana" w:hAnsi="Verdana"/>
        </w:rPr>
        <w:t xml:space="preserve">you are sending </w:t>
      </w:r>
      <w:r w:rsidR="00F10756" w:rsidRPr="00A202E5">
        <w:rPr>
          <w:rFonts w:ascii="Verdana" w:hAnsi="Verdana"/>
        </w:rPr>
        <w:t xml:space="preserve">with </w:t>
      </w:r>
      <w:r w:rsidR="006D3756" w:rsidRPr="00A202E5">
        <w:rPr>
          <w:rFonts w:ascii="Verdana" w:hAnsi="Verdana"/>
        </w:rPr>
        <w:t xml:space="preserve">this </w:t>
      </w:r>
      <w:r w:rsidR="00F10756" w:rsidRPr="00A202E5">
        <w:rPr>
          <w:rFonts w:ascii="Verdana" w:hAnsi="Verdana"/>
        </w:rPr>
        <w:t>application</w:t>
      </w:r>
    </w:p>
    <w:p w14:paraId="1D838EA4" w14:textId="77777777" w:rsidR="000442C8" w:rsidRPr="00D65285" w:rsidRDefault="008139B7">
      <w:pPr>
        <w:pStyle w:val="QuestionnoteChar"/>
        <w:spacing w:after="240"/>
        <w:rPr>
          <w:rFonts w:ascii="Verdana" w:hAnsi="Verdana"/>
        </w:rPr>
      </w:pPr>
      <w:r w:rsidRPr="00D65285">
        <w:rPr>
          <w:rFonts w:ascii="Verdana" w:hAnsi="Verdana"/>
        </w:rPr>
        <w:t xml:space="preserve">You must tick below </w:t>
      </w:r>
      <w:r w:rsidR="0003409F" w:rsidRPr="00D65285">
        <w:rPr>
          <w:rFonts w:ascii="Verdana" w:hAnsi="Verdana"/>
        </w:rPr>
        <w:t>the documents you are sending with this application.</w:t>
      </w:r>
    </w:p>
    <w:p w14:paraId="1D838EA5" w14:textId="77777777" w:rsidR="000442C8" w:rsidRPr="00D65285" w:rsidRDefault="007A4D6B">
      <w:pPr>
        <w:pStyle w:val="Question"/>
        <w:rPr>
          <w:rFonts w:ascii="Verdana" w:hAnsi="Verdana"/>
          <w:b/>
        </w:rPr>
      </w:pPr>
      <w:r w:rsidRPr="00D65285">
        <w:rPr>
          <w:rFonts w:ascii="Verdana" w:hAnsi="Verdana"/>
          <w:b/>
        </w:rPr>
        <w:tab/>
      </w:r>
      <w:r w:rsidR="006C51BB" w:rsidRPr="00D65285">
        <w:rPr>
          <w:rFonts w:ascii="Verdana" w:hAnsi="Verdana"/>
          <w:b/>
        </w:rPr>
        <w:t>1</w:t>
      </w:r>
      <w:r w:rsidR="000442C8" w:rsidRPr="00D65285">
        <w:rPr>
          <w:rFonts w:ascii="Verdana" w:hAnsi="Verdana"/>
          <w:b/>
        </w:rPr>
        <w:t>.</w:t>
      </w:r>
      <w:r w:rsidR="00B776BA" w:rsidRPr="00D65285">
        <w:rPr>
          <w:rFonts w:ascii="Verdana" w:hAnsi="Verdana"/>
          <w:b/>
        </w:rPr>
        <w:t>2</w:t>
      </w:r>
      <w:r w:rsidR="000442C8" w:rsidRPr="00D65285">
        <w:rPr>
          <w:rFonts w:ascii="Verdana" w:hAnsi="Verdana"/>
          <w:b/>
        </w:rPr>
        <w:tab/>
        <w:t>List of supporting documents</w:t>
      </w:r>
    </w:p>
    <w:p w14:paraId="1D838EA6" w14:textId="77777777" w:rsidR="00B776BA" w:rsidRPr="00D65285" w:rsidRDefault="00B776BA">
      <w:pPr>
        <w:pStyle w:val="QuestionnoteChar"/>
        <w:spacing w:after="120"/>
        <w:rPr>
          <w:b/>
          <w:szCs w:val="18"/>
        </w:rPr>
      </w:pPr>
    </w:p>
    <w:p w14:paraId="1D838EA7" w14:textId="77777777" w:rsidR="007E52AD" w:rsidRPr="00D65285" w:rsidRDefault="001D0534" w:rsidP="007E52AD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D65285">
        <w:rPr>
          <w:rFonts w:ascii="Verdana" w:hAnsi="Verdana"/>
          <w:b/>
        </w:rPr>
        <w:t xml:space="preserve">Application for </w:t>
      </w:r>
      <w:r w:rsidR="00F83F77">
        <w:rPr>
          <w:rFonts w:ascii="Verdana" w:hAnsi="Verdana"/>
          <w:b/>
        </w:rPr>
        <w:t xml:space="preserve">Registration – Benchmark </w:t>
      </w:r>
      <w:r w:rsidRPr="00D65285">
        <w:rPr>
          <w:rFonts w:ascii="Verdana" w:hAnsi="Verdana"/>
          <w:b/>
        </w:rPr>
        <w:t>Administrator Application Form</w:t>
      </w:r>
      <w:r w:rsidRPr="00D65285">
        <w:rPr>
          <w:rFonts w:ascii="Verdana" w:hAnsi="Verdana"/>
          <w:szCs w:val="18"/>
        </w:rPr>
        <w:t xml:space="preserve"> </w:t>
      </w:r>
      <w:r w:rsidR="007E52AD" w:rsidRPr="00D65285">
        <w:rPr>
          <w:rFonts w:ascii="Verdana" w:hAnsi="Verdana"/>
          <w:szCs w:val="18"/>
        </w:rPr>
        <w:t>(we</w:t>
      </w:r>
      <w:r w:rsidR="007E52AD">
        <w:rPr>
          <w:rFonts w:ascii="Verdana" w:hAnsi="Verdana"/>
          <w:szCs w:val="18"/>
        </w:rPr>
        <w:t xml:space="preserve"> have provided question numbers the documents are requested in)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F11719" w:rsidRPr="00D65285" w14:paraId="1D838EAB" w14:textId="77777777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1D838EA8" w14:textId="77777777" w:rsidR="00F11719" w:rsidRPr="00D65285" w:rsidRDefault="00C359D6" w:rsidP="0039381A">
            <w:pPr>
              <w:pStyle w:val="QspromptCharCharCharCharCha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Question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1D838EA9" w14:textId="77777777" w:rsidR="00F11719" w:rsidRPr="00D65285" w:rsidRDefault="00F52E5E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D65285">
              <w:rPr>
                <w:rFonts w:ascii="Verdana" w:hAnsi="Verdana"/>
                <w:b/>
              </w:rPr>
              <w:t>Supporting d</w:t>
            </w:r>
            <w:r w:rsidR="00F11719" w:rsidRPr="00D65285">
              <w:rPr>
                <w:rFonts w:ascii="Verdana" w:hAnsi="Verdana"/>
                <w:b/>
              </w:rPr>
              <w:t>ocument</w:t>
            </w:r>
            <w:r w:rsidRPr="00D65285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1D838EAA" w14:textId="77777777" w:rsidR="00F11719" w:rsidRPr="00D65285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D65285" w14:paraId="1D838EAF" w14:textId="77777777">
        <w:trPr>
          <w:cantSplit/>
        </w:trPr>
        <w:tc>
          <w:tcPr>
            <w:tcW w:w="1026" w:type="dxa"/>
            <w:vAlign w:val="center"/>
          </w:tcPr>
          <w:p w14:paraId="1D838EAC" w14:textId="77777777" w:rsidR="00F11719" w:rsidRPr="00D65285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14:paraId="1D838EAD" w14:textId="77777777" w:rsidR="00F11719" w:rsidRPr="00D65285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14:paraId="1D838EAE" w14:textId="77777777" w:rsidR="00F11719" w:rsidRPr="00D65285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703E27" w:rsidRPr="00497BC4" w14:paraId="1D838EB4" w14:textId="77777777" w:rsidTr="00F90DAA">
        <w:trPr>
          <w:cantSplit/>
          <w:trHeight w:hRule="exact" w:val="610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0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1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Certificate of incorporation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2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ab/>
              <w:t>Attached</w:t>
            </w:r>
          </w:p>
          <w:p w14:paraId="1D838EB3" w14:textId="77777777" w:rsidR="00703E27" w:rsidRPr="00497BC4" w:rsidRDefault="00703E27" w:rsidP="00F90DA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703E27" w:rsidRPr="00497BC4" w14:paraId="1D838EB9" w14:textId="77777777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5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6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Copy of Partnership agreement deeds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7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ab/>
              <w:t>Attached</w:t>
            </w:r>
          </w:p>
          <w:p w14:paraId="1D838EB8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Not applicable</w:t>
            </w:r>
          </w:p>
        </w:tc>
      </w:tr>
      <w:tr w:rsidR="00703E27" w:rsidRPr="00497BC4" w14:paraId="1D838EBE" w14:textId="77777777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A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B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Copy of Limited Liability Partnership agreement deeds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C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ab/>
              <w:t>Attached</w:t>
            </w:r>
          </w:p>
          <w:p w14:paraId="1D838EBD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Not applicable</w:t>
            </w:r>
          </w:p>
        </w:tc>
      </w:tr>
      <w:tr w:rsidR="00703E27" w:rsidRPr="00497BC4" w14:paraId="1D838EC4" w14:textId="77777777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BF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1.10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0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Copy of deed of incorporation, articles of association or other constitutional documents</w:t>
            </w:r>
          </w:p>
          <w:p w14:paraId="1D838EC1" w14:textId="77777777" w:rsidR="00703E27" w:rsidRPr="00497BC4" w:rsidRDefault="00703E27" w:rsidP="00F90DAA">
            <w:pPr>
              <w:pStyle w:val="QspromptCharCharCharCharChar"/>
              <w:spacing w:before="40"/>
              <w:ind w:left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2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ab/>
              <w:t>Attached</w:t>
            </w:r>
          </w:p>
          <w:p w14:paraId="1D838EC3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Not applicable</w:t>
            </w:r>
          </w:p>
        </w:tc>
      </w:tr>
      <w:tr w:rsidR="00703E27" w:rsidRPr="00497BC4" w14:paraId="1D838ECA" w14:textId="77777777" w:rsidTr="00F90DAA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5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1.11</w:t>
            </w:r>
          </w:p>
          <w:p w14:paraId="1D838EC6" w14:textId="77777777" w:rsidR="00703E27" w:rsidRPr="00497BC4" w:rsidRDefault="00703E27" w:rsidP="00F90DAA">
            <w:pPr>
              <w:pStyle w:val="QspromptCharCharCharCharChar"/>
              <w:spacing w:before="40"/>
              <w:ind w:left="0"/>
              <w:rPr>
                <w:rFonts w:ascii="Verdana" w:hAnsi="Verdana"/>
              </w:rPr>
            </w:pP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7" w14:textId="77777777" w:rsidR="00703E27" w:rsidRPr="00497BC4" w:rsidRDefault="00703E27" w:rsidP="00F90DA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Group structure chart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8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EC9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Not applicable</w:t>
            </w:r>
          </w:p>
        </w:tc>
      </w:tr>
      <w:tr w:rsidR="001D0534" w:rsidRPr="00497BC4" w14:paraId="1D838ECE" w14:textId="77777777" w:rsidTr="001D0534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B" w14:textId="77777777" w:rsidR="001D0534" w:rsidRPr="00497BC4" w:rsidRDefault="001D0534" w:rsidP="001D0534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2.1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C" w14:textId="77777777" w:rsidR="001D0534" w:rsidRPr="00497BC4" w:rsidRDefault="00F83F77" w:rsidP="001D0534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O</w:t>
            </w:r>
            <w:r w:rsidR="001D0534" w:rsidRPr="00497BC4">
              <w:rPr>
                <w:rFonts w:ascii="Verdana" w:hAnsi="Verdana"/>
              </w:rPr>
              <w:t>rganisational structure chart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D" w14:textId="77777777" w:rsidR="001D0534" w:rsidRPr="00497BC4" w:rsidRDefault="001D0534" w:rsidP="001D0534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 </w:t>
            </w:r>
          </w:p>
        </w:tc>
      </w:tr>
      <w:tr w:rsidR="00C359D6" w:rsidRPr="00497BC4" w14:paraId="1D838ED3" w14:textId="77777777" w:rsidTr="002D3FE5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CF" w14:textId="77777777" w:rsidR="00C359D6" w:rsidRPr="00497BC4" w:rsidRDefault="00C359D6" w:rsidP="002D3FE5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2.2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0" w14:textId="77777777" w:rsidR="00C359D6" w:rsidRPr="00497BC4" w:rsidRDefault="00C359D6" w:rsidP="002D3FE5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Terms of reference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1" w14:textId="77777777" w:rsidR="00C359D6" w:rsidRPr="00497BC4" w:rsidRDefault="00C359D6" w:rsidP="002D3FE5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ED2" w14:textId="77777777" w:rsidR="00C359D6" w:rsidRPr="00497BC4" w:rsidRDefault="00C359D6" w:rsidP="002D3FE5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945463" w:rsidRPr="00497BC4" w14:paraId="1D838ED8" w14:textId="77777777" w:rsidTr="001E0C99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4" w14:textId="77777777" w:rsidR="00945463" w:rsidRPr="00497BC4" w:rsidRDefault="00945463" w:rsidP="001E0C99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lastRenderedPageBreak/>
              <w:t>2.4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5" w14:textId="77777777" w:rsidR="00945463" w:rsidRPr="00497BC4" w:rsidRDefault="00945463" w:rsidP="001E0C99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Procedures for ensuring employees have necessary skills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6" w14:textId="77777777" w:rsidR="00945463" w:rsidRDefault="00945463" w:rsidP="001E0C9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</w:t>
            </w:r>
          </w:p>
          <w:p w14:paraId="1D838ED7" w14:textId="77777777" w:rsidR="00945463" w:rsidRPr="00497BC4" w:rsidRDefault="00945463" w:rsidP="001E0C9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F83F77" w:rsidRPr="00497BC4" w14:paraId="1D838EDD" w14:textId="77777777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9" w14:textId="77777777" w:rsidR="00F83F77" w:rsidRPr="00497BC4" w:rsidRDefault="00F83F77" w:rsidP="00C23786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2.</w:t>
            </w:r>
            <w:r w:rsidR="00945463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A" w14:textId="77777777" w:rsidR="00F83F77" w:rsidRPr="00497BC4" w:rsidRDefault="00945463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on how the applicant firm will comply with Annex II paragraph 9(a)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B" w14:textId="77777777" w:rsidR="00F83F77" w:rsidRDefault="00F83F77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</w:t>
            </w:r>
          </w:p>
          <w:p w14:paraId="1D838EDC" w14:textId="77777777" w:rsidR="00703E27" w:rsidRPr="00497BC4" w:rsidRDefault="00703E27" w:rsidP="00703E27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5E6CD6" w:rsidRPr="00497BC4" w14:paraId="1D838EE5" w14:textId="77777777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E" w14:textId="77777777" w:rsidR="005E6CD6" w:rsidRPr="00497BC4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2.</w:t>
            </w:r>
            <w:r w:rsidR="00E96DC4">
              <w:rPr>
                <w:rFonts w:ascii="Verdana" w:hAnsi="Verdana"/>
              </w:rPr>
              <w:t>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DF" w14:textId="77777777" w:rsidR="005E6CD6" w:rsidRPr="00497BC4" w:rsidRDefault="005E6CD6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Form A - Application to perform controlled functions under the approved persons regime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E0" w14:textId="77777777" w:rsidR="005E6CD6" w:rsidRPr="00497BC4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5E6CD6" w:rsidRPr="00497BC4" w14:paraId="1D838EE3" w14:textId="77777777" w:rsidTr="00C23786">
              <w:trPr>
                <w:cantSplit/>
                <w:trHeight w:val="391"/>
              </w:trPr>
              <w:tc>
                <w:tcPr>
                  <w:tcW w:w="1346" w:type="dxa"/>
                </w:tcPr>
                <w:p w14:paraId="1D838EE1" w14:textId="77777777" w:rsidR="005E6CD6" w:rsidRPr="00497BC4" w:rsidRDefault="005E6CD6" w:rsidP="00C23786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8EE2" w14:textId="77777777" w:rsidR="005E6CD6" w:rsidRPr="00497BC4" w:rsidRDefault="005E6CD6" w:rsidP="00C23786">
                  <w:pPr>
                    <w:spacing w:before="40"/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pP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instrText xml:space="preserve"> FORMTEXT </w:instrText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separate"/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D838EE4" w14:textId="77777777" w:rsidR="005E6CD6" w:rsidRPr="00497BC4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703E27" w:rsidRPr="00497BC4" w14:paraId="1D838EED" w14:textId="77777777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E6" w14:textId="77777777" w:rsidR="00703E27" w:rsidRPr="00497BC4" w:rsidRDefault="00703E27" w:rsidP="00F90DAA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2.1</w:t>
            </w:r>
            <w:r w:rsidR="00E96DC4"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E7" w14:textId="77777777" w:rsidR="00703E27" w:rsidRPr="00497BC4" w:rsidRDefault="00703E27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Form A - Application to perform controlled functions under the senior managers regime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E8" w14:textId="77777777" w:rsidR="00703E27" w:rsidRPr="00497BC4" w:rsidRDefault="00703E27" w:rsidP="00F90DAA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703E27" w:rsidRPr="00497BC4" w14:paraId="1D838EEB" w14:textId="77777777" w:rsidTr="00F90DA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1D838EE9" w14:textId="77777777" w:rsidR="00703E27" w:rsidRPr="00497BC4" w:rsidRDefault="00703E27" w:rsidP="00F90DA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8EEA" w14:textId="77777777" w:rsidR="00703E27" w:rsidRPr="00497BC4" w:rsidRDefault="00703E27" w:rsidP="00F90DAA">
                  <w:pPr>
                    <w:spacing w:before="40"/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pP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instrText xml:space="preserve"> FORMTEXT </w:instrText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separate"/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noProof/>
                      <w:color w:val="000080"/>
                      <w:sz w:val="18"/>
                      <w:szCs w:val="18"/>
                    </w:rPr>
                    <w:t> </w:t>
                  </w:r>
                  <w:r w:rsidRPr="00497BC4">
                    <w:rPr>
                      <w:rFonts w:ascii="Verdana" w:hAnsi="Verdana"/>
                      <w:color w:val="00008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D838EEC" w14:textId="77777777" w:rsidR="00703E27" w:rsidRPr="00497BC4" w:rsidRDefault="00703E27" w:rsidP="00F90DA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5E6CD6" w:rsidRPr="00497BC4" w14:paraId="1D838EF2" w14:textId="77777777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EE" w14:textId="77777777" w:rsidR="005E6CD6" w:rsidRPr="00497BC4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3.1</w:t>
            </w:r>
            <w:r w:rsidR="00703E27">
              <w:rPr>
                <w:rFonts w:ascii="Verdana" w:hAnsi="Verdana"/>
              </w:rPr>
              <w:t>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EF" w14:textId="77777777" w:rsidR="005E6CD6" w:rsidRPr="00497BC4" w:rsidRDefault="005E6CD6" w:rsidP="005E6CD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Procedures detailing how current and potential conflicts of interests are identified etc.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0" w14:textId="77777777" w:rsidR="005E6CD6" w:rsidRPr="00497BC4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</w:t>
            </w:r>
          </w:p>
          <w:p w14:paraId="1D838EF1" w14:textId="77777777" w:rsidR="005E6CD6" w:rsidRPr="00497BC4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Summary provided in form</w:t>
            </w:r>
          </w:p>
        </w:tc>
      </w:tr>
      <w:tr w:rsidR="005E6CD6" w:rsidRPr="00497BC4" w14:paraId="1D838EF7" w14:textId="77777777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3" w14:textId="77777777" w:rsidR="005E6CD6" w:rsidRPr="00497BC4" w:rsidRDefault="005E6CD6" w:rsidP="00C23786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3.</w:t>
            </w:r>
            <w:r w:rsidR="00703E27">
              <w:rPr>
                <w:rFonts w:ascii="Verdana" w:hAnsi="Verdana"/>
              </w:rPr>
              <w:t>1.</w:t>
            </w:r>
            <w:r w:rsidRPr="00497BC4"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4" w14:textId="77777777" w:rsidR="005E6CD6" w:rsidRPr="00497BC4" w:rsidRDefault="005E6CD6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Procedures detailing the controls in place in respect of the current or potential conflicts of interest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5" w14:textId="77777777" w:rsidR="005E6CD6" w:rsidRPr="00497BC4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 </w:t>
            </w:r>
          </w:p>
          <w:p w14:paraId="1D838EF6" w14:textId="77777777" w:rsidR="005E6CD6" w:rsidRPr="00497BC4" w:rsidRDefault="005E6CD6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Summary provided in form</w:t>
            </w:r>
          </w:p>
        </w:tc>
      </w:tr>
      <w:tr w:rsidR="00703E27" w:rsidRPr="00497BC4" w14:paraId="1D838EFC" w14:textId="77777777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8" w14:textId="77777777" w:rsidR="00703E27" w:rsidRPr="00497BC4" w:rsidRDefault="00703E27" w:rsidP="00F90DAA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3.</w:t>
            </w:r>
            <w:r>
              <w:rPr>
                <w:rFonts w:ascii="Verdana" w:hAnsi="Verdana"/>
              </w:rPr>
              <w:t>1.</w:t>
            </w:r>
            <w:r w:rsidRPr="00497BC4">
              <w:rPr>
                <w:rFonts w:ascii="Verdana" w:hAnsi="Verdana"/>
              </w:rPr>
              <w:t>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9" w14:textId="77777777" w:rsidR="00703E27" w:rsidRPr="00497BC4" w:rsidRDefault="00703E27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Procedures detailing the particular circumstances that may apply to the applicant in regard of conflicts of interest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A" w14:textId="77777777" w:rsidR="00703E27" w:rsidRPr="00497BC4" w:rsidRDefault="00703E27" w:rsidP="00F90DAA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</w:t>
            </w:r>
          </w:p>
          <w:p w14:paraId="1D838EFB" w14:textId="77777777" w:rsidR="00703E27" w:rsidRPr="00497BC4" w:rsidRDefault="00703E27" w:rsidP="00F90DAA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Summary provided in form</w:t>
            </w:r>
          </w:p>
        </w:tc>
      </w:tr>
      <w:tr w:rsidR="00703E27" w:rsidRPr="00497BC4" w14:paraId="1D838F01" w14:textId="77777777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D" w14:textId="77777777" w:rsidR="00703E27" w:rsidRPr="00497BC4" w:rsidRDefault="00703E27" w:rsidP="00F90DAA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E" w14:textId="77777777" w:rsidR="00703E27" w:rsidRPr="00497BC4" w:rsidRDefault="00703E27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 xml:space="preserve">Inventory of actual and potential conflicts of interest and mitigation measure 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EFF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ab/>
              <w:t>Attached</w:t>
            </w:r>
          </w:p>
          <w:p w14:paraId="1D838F00" w14:textId="77777777" w:rsidR="00703E27" w:rsidRPr="00497BC4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7285E" w:rsidRPr="00497BC4" w14:paraId="1D838F07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2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4.1.1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3" w14:textId="77777777" w:rsidR="00C7285E" w:rsidRPr="00497BC4" w:rsidRDefault="00C7285E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information technology systems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4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05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  <w:p w14:paraId="1D838F06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C7285E" w:rsidRPr="00497BC4" w14:paraId="1D838F0C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8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4.1.2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9" w14:textId="77777777" w:rsidR="00C7285E" w:rsidRPr="00497BC4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risk management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A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0B" w14:textId="77777777" w:rsidR="00C7285E" w:rsidRPr="00497BC4" w:rsidRDefault="00C7285E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7285E" w:rsidRPr="00497BC4" w14:paraId="1D838F11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D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4.1.3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E" w14:textId="77777777" w:rsidR="00C7285E" w:rsidRPr="00497BC4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constitution, role and functioning of the oversight function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0F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10" w14:textId="77777777" w:rsidR="00C7285E" w:rsidRPr="00497BC4" w:rsidRDefault="00C7285E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7285E" w:rsidRPr="00497BC4" w14:paraId="1D838F16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2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4.1.4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3" w14:textId="77777777" w:rsidR="00C7285E" w:rsidRPr="00497BC4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control framework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4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15" w14:textId="77777777" w:rsidR="00C7285E" w:rsidRPr="00497BC4" w:rsidRDefault="00C7285E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7285E" w:rsidRPr="00497BC4" w14:paraId="1D838F1B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7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4.1.5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8" w14:textId="77777777" w:rsidR="00C7285E" w:rsidRPr="00497BC4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accountability framework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9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1A" w14:textId="77777777" w:rsidR="00C7285E" w:rsidRPr="00497BC4" w:rsidRDefault="00C7285E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7285E" w:rsidRPr="00497BC4" w14:paraId="1D838F20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C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D" w14:textId="77777777" w:rsidR="00C7285E" w:rsidRPr="00497BC4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fall back systems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1E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1F" w14:textId="77777777" w:rsidR="00C7285E" w:rsidRPr="00497BC4" w:rsidRDefault="00C7285E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7285E" w:rsidRPr="00497BC4" w14:paraId="1D838F25" w14:textId="77777777" w:rsidTr="00C23786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1" w14:textId="77777777" w:rsidR="00C7285E" w:rsidRPr="00497BC4" w:rsidRDefault="00C7285E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4.3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2" w14:textId="77777777" w:rsidR="00C7285E" w:rsidRPr="00497BC4" w:rsidRDefault="00C7285E" w:rsidP="00C7285E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internal reporting of infringements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3" w14:textId="77777777" w:rsidR="00C7285E" w:rsidRPr="00497BC4" w:rsidRDefault="00C7285E" w:rsidP="00C23786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24" w14:textId="77777777" w:rsidR="00C7285E" w:rsidRPr="00497BC4" w:rsidRDefault="00C7285E" w:rsidP="00C7285E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7285E" w:rsidRPr="00497BC4" w14:paraId="1D838F2A" w14:textId="77777777" w:rsidTr="00C23786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6" w14:textId="77777777" w:rsidR="00C7285E" w:rsidRPr="00497BC4" w:rsidRDefault="00C7285E" w:rsidP="00C7285E">
            <w:pPr>
              <w:pStyle w:val="QspromptCharCharCharCharChar"/>
              <w:ind w:left="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5.4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7" w14:textId="77777777" w:rsidR="00C7285E" w:rsidRPr="00497BC4" w:rsidRDefault="00C7285E" w:rsidP="00C2378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Code of Conduct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8" w14:textId="77777777" w:rsidR="00C7285E" w:rsidRDefault="00C7285E" w:rsidP="00C2378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 </w:t>
            </w:r>
          </w:p>
          <w:p w14:paraId="1D838F29" w14:textId="77777777" w:rsidR="00703E27" w:rsidRPr="00497BC4" w:rsidRDefault="00703E27" w:rsidP="00703E27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D15D8B" w:rsidRPr="00497BC4" w14:paraId="1D838F2E" w14:textId="77777777" w:rsidTr="005B7542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B" w14:textId="77777777" w:rsidR="00D15D8B" w:rsidRPr="00497BC4" w:rsidRDefault="00D65285" w:rsidP="00D65285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5.7</w:t>
            </w:r>
            <w:r w:rsidR="00571BBF" w:rsidRPr="00497BC4">
              <w:rPr>
                <w:rFonts w:ascii="Verdana" w:hAnsi="Verdana"/>
              </w:rPr>
              <w:t>-5.</w:t>
            </w:r>
            <w:r w:rsidRPr="00497BC4">
              <w:rPr>
                <w:rFonts w:ascii="Verdana" w:hAnsi="Verdana"/>
              </w:rPr>
              <w:t>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C" w14:textId="77777777" w:rsidR="00D15D8B" w:rsidRPr="00497BC4" w:rsidRDefault="00571BBF" w:rsidP="00D15D8B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Schedule of Benchmarks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D" w14:textId="77777777" w:rsidR="00D15D8B" w:rsidRPr="00497BC4" w:rsidRDefault="00D15D8B" w:rsidP="005B7542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 xml:space="preserve"> Attached </w:t>
            </w:r>
          </w:p>
        </w:tc>
      </w:tr>
      <w:tr w:rsidR="004A7288" w:rsidRPr="00E87380" w14:paraId="1D838F33" w14:textId="77777777" w:rsidTr="0010763D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2F" w14:textId="77777777" w:rsidR="004A7288" w:rsidRPr="00E87380" w:rsidRDefault="004A7288" w:rsidP="0010763D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5.8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0" w14:textId="77777777" w:rsidR="004A7288" w:rsidRPr="00E87380" w:rsidRDefault="004A7288" w:rsidP="00945463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Compliance Statement - </w:t>
            </w:r>
            <w:r w:rsidRPr="00E87380">
              <w:rPr>
                <w:rFonts w:ascii="Verdana" w:hAnsi="Verdana"/>
              </w:rPr>
              <w:t xml:space="preserve">Annex I 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1" w14:textId="77777777" w:rsidR="004A7288" w:rsidRPr="00E87380" w:rsidRDefault="004A7288" w:rsidP="0010763D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14:paraId="1D838F32" w14:textId="77777777" w:rsidR="004A7288" w:rsidRPr="00E87380" w:rsidRDefault="004A7288" w:rsidP="0010763D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4A7288" w:rsidRPr="00E87380" w14:paraId="1D838F38" w14:textId="77777777" w:rsidTr="0010763D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4" w14:textId="77777777" w:rsidR="004A7288" w:rsidRPr="00E87380" w:rsidRDefault="004A7288" w:rsidP="0010763D">
            <w:pPr>
              <w:pStyle w:val="QspromptCharCharCharCharChar"/>
              <w:rPr>
                <w:rFonts w:ascii="Verdana" w:hAnsi="Verdana"/>
              </w:rPr>
            </w:pPr>
            <w:r w:rsidRPr="00E87380">
              <w:rPr>
                <w:rFonts w:ascii="Verdana" w:hAnsi="Verdana"/>
              </w:rPr>
              <w:t>5.8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5" w14:textId="77777777" w:rsidR="004A7288" w:rsidRPr="00E87380" w:rsidRDefault="004A7288" w:rsidP="00945463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Compliance Statement - </w:t>
            </w:r>
            <w:r w:rsidRPr="00E87380">
              <w:rPr>
                <w:rFonts w:ascii="Verdana" w:hAnsi="Verdana"/>
              </w:rPr>
              <w:t>Annex II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6" w14:textId="77777777" w:rsidR="004A7288" w:rsidRPr="00E87380" w:rsidRDefault="004A7288" w:rsidP="0010763D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ab/>
              <w:t>Attached</w:t>
            </w:r>
          </w:p>
          <w:p w14:paraId="1D838F37" w14:textId="77777777" w:rsidR="004A7288" w:rsidRPr="00E87380" w:rsidRDefault="004A7288" w:rsidP="0010763D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E87380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380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E87380">
              <w:rPr>
                <w:rFonts w:ascii="Verdana" w:hAnsi="Verdana"/>
                <w:szCs w:val="18"/>
              </w:rPr>
              <w:fldChar w:fldCharType="end"/>
            </w:r>
            <w:r w:rsidRPr="00E87380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C23786" w:rsidRPr="00497BC4" w14:paraId="1D838F3D" w14:textId="77777777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9" w14:textId="77777777" w:rsidR="00C23786" w:rsidRPr="00497BC4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6.1.1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A" w14:textId="77777777" w:rsidR="00C23786" w:rsidRPr="00497BC4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type of input data used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B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3C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23786" w:rsidRPr="00497BC4" w14:paraId="1D838F42" w14:textId="77777777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E" w14:textId="77777777" w:rsidR="00C23786" w:rsidRPr="00497BC4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lastRenderedPageBreak/>
              <w:t>6.1.2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3F" w14:textId="77777777" w:rsidR="00C23786" w:rsidRPr="00497BC4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how the applicant will ensure input data is sufficient etc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0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41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23786" w:rsidRPr="00497BC4" w14:paraId="1D838F47" w14:textId="77777777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3" w14:textId="77777777" w:rsidR="00C23786" w:rsidRPr="00497BC4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6.1.3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4" w14:textId="77777777" w:rsidR="00C23786" w:rsidRPr="00497BC4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criteria for determining who may contribute input data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5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46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23786" w:rsidRPr="00497BC4" w14:paraId="1D838F4C" w14:textId="77777777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8" w14:textId="77777777" w:rsidR="00C23786" w:rsidRPr="00497BC4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6.1.4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9" w14:textId="77777777" w:rsidR="00C23786" w:rsidRPr="00497BC4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evaluation of the contributor’s data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A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4B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/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23786" w:rsidRPr="00497BC4" w14:paraId="1D838F51" w14:textId="77777777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D" w14:textId="77777777" w:rsidR="00C23786" w:rsidRPr="00497BC4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6.3.1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E" w14:textId="77777777" w:rsidR="00C23786" w:rsidRPr="00497BC4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measures taken to validate and review the methodology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4F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50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C23786" w:rsidRPr="00497BC4" w14:paraId="1D838F56" w14:textId="77777777" w:rsidTr="00C23786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2" w14:textId="77777777" w:rsidR="00C23786" w:rsidRPr="00497BC4" w:rsidRDefault="00C23786" w:rsidP="00C23786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6.3.2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3" w14:textId="77777777" w:rsidR="00C23786" w:rsidRPr="00497BC4" w:rsidRDefault="00C23786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consultation process on any material change in the methodology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4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  <w:p w14:paraId="1D838F55" w14:textId="77777777" w:rsidR="00C23786" w:rsidRPr="00497BC4" w:rsidRDefault="00C23786" w:rsidP="00C23786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Summary provided in form</w:t>
            </w:r>
          </w:p>
        </w:tc>
      </w:tr>
      <w:tr w:rsidR="00703E27" w:rsidRPr="00497BC4" w14:paraId="1D838F5C" w14:textId="77777777" w:rsidTr="00F90DA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7" w14:textId="77777777" w:rsidR="00703E27" w:rsidRPr="00497BC4" w:rsidRDefault="00703E27" w:rsidP="00F90DAA">
            <w:pPr>
              <w:pStyle w:val="QspromptCharCharCharCharChar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7.4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8" w14:textId="77777777" w:rsidR="00703E27" w:rsidRPr="00497BC4" w:rsidRDefault="00703E27" w:rsidP="00F90DA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Policies and procedures detailing the oversight of the outsourced activities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9" w14:textId="77777777" w:rsidR="00703E27" w:rsidRPr="00833B67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833B67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B67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833B67">
              <w:rPr>
                <w:rFonts w:ascii="Verdana" w:hAnsi="Verdana"/>
                <w:szCs w:val="18"/>
              </w:rPr>
              <w:fldChar w:fldCharType="end"/>
            </w:r>
            <w:r w:rsidRPr="00833B67">
              <w:rPr>
                <w:rFonts w:ascii="Verdana" w:hAnsi="Verdana"/>
                <w:szCs w:val="18"/>
              </w:rPr>
              <w:tab/>
              <w:t>Attached</w:t>
            </w:r>
          </w:p>
          <w:p w14:paraId="1D838F5A" w14:textId="77777777" w:rsidR="00703E27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833B67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B67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833B67">
              <w:rPr>
                <w:rFonts w:ascii="Verdana" w:hAnsi="Verdana"/>
                <w:szCs w:val="18"/>
              </w:rPr>
              <w:fldChar w:fldCharType="end"/>
            </w:r>
            <w:r w:rsidRPr="00833B67">
              <w:rPr>
                <w:rFonts w:ascii="Verdana" w:hAnsi="Verdana"/>
                <w:szCs w:val="18"/>
              </w:rPr>
              <w:tab/>
              <w:t>Summary provided in form</w:t>
            </w:r>
          </w:p>
          <w:p w14:paraId="1D838F5B" w14:textId="77777777" w:rsidR="00703E27" w:rsidRPr="00833B67" w:rsidRDefault="00703E27" w:rsidP="00F90DAA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497BC4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  <w:szCs w:val="18"/>
              </w:rPr>
              <w:instrText xml:space="preserve"> FORMCHECKBOX </w:instrText>
            </w:r>
            <w:r w:rsidR="00ED225E">
              <w:rPr>
                <w:rFonts w:ascii="Verdana" w:hAnsi="Verdana"/>
                <w:szCs w:val="18"/>
              </w:rPr>
            </w:r>
            <w:r w:rsidR="00ED225E">
              <w:rPr>
                <w:rFonts w:ascii="Verdana" w:hAnsi="Verdana"/>
                <w:szCs w:val="18"/>
              </w:rPr>
              <w:fldChar w:fldCharType="separate"/>
            </w:r>
            <w:r w:rsidRPr="00497BC4">
              <w:rPr>
                <w:rFonts w:ascii="Verdana" w:hAnsi="Verdana"/>
                <w:szCs w:val="18"/>
              </w:rPr>
              <w:fldChar w:fldCharType="end"/>
            </w:r>
            <w:r w:rsidRPr="00497BC4">
              <w:rPr>
                <w:rFonts w:ascii="Verdana" w:hAnsi="Verdana"/>
                <w:szCs w:val="18"/>
              </w:rPr>
              <w:t xml:space="preserve"> Not applicable</w:t>
            </w:r>
          </w:p>
        </w:tc>
      </w:tr>
      <w:tr w:rsidR="00571BBF" w:rsidRPr="00497BC4" w14:paraId="1D838F60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D" w14:textId="77777777" w:rsidR="00571BBF" w:rsidRPr="00497BC4" w:rsidRDefault="00571BBF" w:rsidP="00140781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>8.</w:t>
            </w:r>
            <w:r w:rsidR="00703E27">
              <w:rPr>
                <w:rFonts w:ascii="Verdana" w:hAnsi="Verdana"/>
              </w:rPr>
              <w:t>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E" w14:textId="77777777" w:rsidR="00571BBF" w:rsidRPr="00497BC4" w:rsidRDefault="00571BBF" w:rsidP="00C23786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t xml:space="preserve">Organogram of the surveillance </w:t>
            </w:r>
            <w:r w:rsidR="00C23786" w:rsidRPr="00497BC4">
              <w:rPr>
                <w:rFonts w:ascii="Verdana" w:hAnsi="Verdana"/>
              </w:rPr>
              <w:t>function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838F5F" w14:textId="77777777" w:rsidR="00571BBF" w:rsidRPr="00497BC4" w:rsidRDefault="00571BBF" w:rsidP="0014078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497BC4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BC4">
              <w:rPr>
                <w:rFonts w:ascii="Verdana" w:hAnsi="Verdana"/>
              </w:rPr>
              <w:instrText xml:space="preserve"> FORMCHECKBOX </w:instrText>
            </w:r>
            <w:r w:rsidR="00ED225E">
              <w:rPr>
                <w:rFonts w:ascii="Verdana" w:hAnsi="Verdana"/>
              </w:rPr>
            </w:r>
            <w:r w:rsidR="00ED225E">
              <w:rPr>
                <w:rFonts w:ascii="Verdana" w:hAnsi="Verdana"/>
              </w:rPr>
              <w:fldChar w:fldCharType="separate"/>
            </w:r>
            <w:r w:rsidRPr="00497BC4">
              <w:rPr>
                <w:rFonts w:ascii="Verdana" w:hAnsi="Verdana"/>
              </w:rPr>
              <w:fldChar w:fldCharType="end"/>
            </w:r>
            <w:r w:rsidRPr="00497BC4">
              <w:rPr>
                <w:rFonts w:ascii="Verdana" w:hAnsi="Verdana"/>
              </w:rPr>
              <w:tab/>
              <w:t>Attached</w:t>
            </w:r>
          </w:p>
        </w:tc>
      </w:tr>
    </w:tbl>
    <w:p w14:paraId="1D838F61" w14:textId="77777777" w:rsidR="00A202E5" w:rsidRDefault="00A202E5" w:rsidP="00A202E5">
      <w:pPr>
        <w:pStyle w:val="Qsheading1CharCharCharCharCharChar"/>
        <w:spacing w:before="0" w:after="0"/>
        <w:outlineLvl w:val="0"/>
        <w:rPr>
          <w:rFonts w:ascii="Verdana" w:hAnsi="Verdana"/>
        </w:rPr>
      </w:pPr>
    </w:p>
    <w:p w14:paraId="1D838F62" w14:textId="77777777" w:rsidR="000442C8" w:rsidRPr="00A202E5" w:rsidRDefault="00D65285" w:rsidP="00A202E5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A202E5">
        <w:rPr>
          <w:rFonts w:ascii="Verdana" w:hAnsi="Verdana"/>
        </w:rPr>
        <w:t xml:space="preserve"> </w:t>
      </w:r>
      <w:r w:rsidR="00D71A7C" w:rsidRPr="00A202E5">
        <w:rPr>
          <w:rFonts w:ascii="Verdana" w:hAnsi="Verdana"/>
        </w:rPr>
        <w:t>O</w:t>
      </w:r>
      <w:r w:rsidR="000442C8" w:rsidRPr="00A202E5">
        <w:rPr>
          <w:rFonts w:ascii="Verdana" w:hAnsi="Verdana"/>
        </w:rPr>
        <w:t>ther documents</w:t>
      </w:r>
    </w:p>
    <w:p w14:paraId="1D838F63" w14:textId="77777777" w:rsidR="000442C8" w:rsidRPr="00497BC4" w:rsidRDefault="003D7545">
      <w:pPr>
        <w:pStyle w:val="Question"/>
        <w:rPr>
          <w:rFonts w:ascii="Verdana" w:hAnsi="Verdana"/>
          <w:b/>
        </w:rPr>
      </w:pPr>
      <w:r w:rsidRPr="00497BC4">
        <w:rPr>
          <w:rFonts w:ascii="Verdana" w:hAnsi="Verdana"/>
          <w:b/>
        </w:rPr>
        <w:tab/>
      </w:r>
      <w:r w:rsidR="006C51BB" w:rsidRPr="00497BC4">
        <w:rPr>
          <w:rFonts w:ascii="Verdana" w:hAnsi="Verdana"/>
          <w:b/>
        </w:rPr>
        <w:t>1</w:t>
      </w:r>
      <w:r w:rsidR="00703E27">
        <w:rPr>
          <w:rFonts w:ascii="Verdana" w:hAnsi="Verdana"/>
          <w:b/>
        </w:rPr>
        <w:t>.3</w:t>
      </w:r>
      <w:r w:rsidR="000442C8" w:rsidRPr="00497BC4">
        <w:rPr>
          <w:rFonts w:ascii="Verdana" w:hAnsi="Verdana"/>
          <w:b/>
        </w:rPr>
        <w:tab/>
        <w:t>Please list any other documents you have provided.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497BC4" w14:paraId="1D838F65" w14:textId="77777777">
        <w:trPr>
          <w:trHeight w:val="397"/>
        </w:trPr>
        <w:tc>
          <w:tcPr>
            <w:tcW w:w="7088" w:type="dxa"/>
            <w:vAlign w:val="center"/>
          </w:tcPr>
          <w:p w14:paraId="1D838F64" w14:textId="77777777" w:rsidR="000442C8" w:rsidRPr="00497BC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14:paraId="1D838F66" w14:textId="77777777" w:rsidR="000442C8" w:rsidRPr="00497BC4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497BC4" w14:paraId="1D838F68" w14:textId="77777777">
        <w:trPr>
          <w:trHeight w:val="397"/>
        </w:trPr>
        <w:tc>
          <w:tcPr>
            <w:tcW w:w="7088" w:type="dxa"/>
            <w:vAlign w:val="center"/>
          </w:tcPr>
          <w:p w14:paraId="1D838F67" w14:textId="77777777" w:rsidR="000442C8" w:rsidRPr="00497BC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14:paraId="1D838F69" w14:textId="77777777" w:rsidR="000442C8" w:rsidRPr="00497BC4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497BC4" w14:paraId="1D838F6B" w14:textId="77777777">
        <w:trPr>
          <w:trHeight w:val="397"/>
        </w:trPr>
        <w:tc>
          <w:tcPr>
            <w:tcW w:w="7088" w:type="dxa"/>
            <w:vAlign w:val="center"/>
          </w:tcPr>
          <w:p w14:paraId="1D838F6A" w14:textId="77777777" w:rsidR="000442C8" w:rsidRPr="00497BC4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497BC4">
              <w:rPr>
                <w:rFonts w:ascii="Verdana" w:hAnsi="Verdana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/>
                <w:color w:val="000080"/>
              </w:rPr>
            </w:r>
            <w:r w:rsidRPr="00497BC4">
              <w:rPr>
                <w:rFonts w:ascii="Verdana" w:hAnsi="Verdana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/>
                <w:noProof/>
                <w:color w:val="000080"/>
              </w:rPr>
              <w:t> </w:t>
            </w:r>
            <w:r w:rsidRPr="00497BC4">
              <w:rPr>
                <w:rFonts w:ascii="Verdana" w:hAnsi="Verdana"/>
                <w:color w:val="000080"/>
              </w:rPr>
              <w:fldChar w:fldCharType="end"/>
            </w:r>
          </w:p>
        </w:tc>
      </w:tr>
    </w:tbl>
    <w:p w14:paraId="1D838F6C" w14:textId="77777777" w:rsidR="00135E81" w:rsidRPr="00497BC4" w:rsidRDefault="006C51BB" w:rsidP="00EB47A7">
      <w:pPr>
        <w:pStyle w:val="Question"/>
        <w:rPr>
          <w:rFonts w:ascii="Verdana" w:hAnsi="Verdana"/>
          <w:b/>
        </w:rPr>
      </w:pPr>
      <w:r w:rsidRPr="00497BC4">
        <w:rPr>
          <w:rFonts w:ascii="Verdana" w:hAnsi="Verdana"/>
          <w:b/>
        </w:rPr>
        <w:tab/>
        <w:t>1</w:t>
      </w:r>
      <w:r w:rsidR="00703E27">
        <w:rPr>
          <w:rFonts w:ascii="Verdana" w:hAnsi="Verdana"/>
          <w:b/>
        </w:rPr>
        <w:t>.4</w:t>
      </w:r>
      <w:r w:rsidR="00EB47A7" w:rsidRPr="00497BC4">
        <w:rPr>
          <w:rFonts w:ascii="Verdana" w:hAnsi="Verdana"/>
          <w:b/>
        </w:rPr>
        <w:tab/>
        <w:t>Please provide any comments on supporting documents if necessary.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135E81" w:rsidRPr="00497BC4" w14:paraId="1D838F6E" w14:textId="77777777" w:rsidTr="00D447AD">
        <w:trPr>
          <w:trHeight w:val="2264"/>
        </w:trPr>
        <w:tc>
          <w:tcPr>
            <w:tcW w:w="7088" w:type="dxa"/>
          </w:tcPr>
          <w:p w14:paraId="1D838F6D" w14:textId="77777777" w:rsidR="00135E81" w:rsidRPr="00497BC4" w:rsidRDefault="00135E81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497BC4">
              <w:rPr>
                <w:rFonts w:ascii="Verdana" w:hAnsi="Verdana" w:cs="Arial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 w:cs="Arial"/>
                <w:color w:val="000080"/>
              </w:rPr>
            </w:r>
            <w:r w:rsidRPr="00497BC4">
              <w:rPr>
                <w:rFonts w:ascii="Verdana" w:hAnsi="Verdana" w:cs="Arial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Pr="00497BC4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14:paraId="1D838F6F" w14:textId="77777777" w:rsidR="00A202E5" w:rsidRDefault="00A202E5" w:rsidP="00A202E5">
      <w:pPr>
        <w:pStyle w:val="Qsheading1CharCharCharCharCharChar"/>
        <w:spacing w:before="0" w:after="0"/>
        <w:outlineLvl w:val="0"/>
        <w:rPr>
          <w:rFonts w:ascii="Verdana" w:hAnsi="Verdana"/>
        </w:rPr>
      </w:pPr>
    </w:p>
    <w:p w14:paraId="1D838F70" w14:textId="77777777" w:rsidR="001773ED" w:rsidRPr="00A202E5" w:rsidRDefault="001773ED" w:rsidP="00A202E5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A202E5">
        <w:rPr>
          <w:rFonts w:ascii="Verdana" w:hAnsi="Verdana"/>
        </w:rPr>
        <w:t>Other information</w:t>
      </w:r>
    </w:p>
    <w:p w14:paraId="1D838F71" w14:textId="77777777" w:rsidR="00960CDC" w:rsidRPr="00497BC4" w:rsidRDefault="00960CDC" w:rsidP="00960CDC">
      <w:pPr>
        <w:pStyle w:val="Question"/>
        <w:rPr>
          <w:rFonts w:ascii="Verdana" w:hAnsi="Verdana"/>
          <w:b/>
        </w:rPr>
      </w:pPr>
      <w:r w:rsidRPr="00497BC4">
        <w:rPr>
          <w:rFonts w:ascii="Verdana" w:hAnsi="Verdana"/>
          <w:b/>
        </w:rPr>
        <w:tab/>
      </w:r>
      <w:r w:rsidR="006C51BB" w:rsidRPr="00497BC4">
        <w:rPr>
          <w:rFonts w:ascii="Verdana" w:hAnsi="Verdana"/>
          <w:b/>
        </w:rPr>
        <w:t>1</w:t>
      </w:r>
      <w:r w:rsidR="00C202F1" w:rsidRPr="00497BC4">
        <w:rPr>
          <w:rFonts w:ascii="Verdana" w:hAnsi="Verdana"/>
          <w:b/>
        </w:rPr>
        <w:t>.</w:t>
      </w:r>
      <w:r w:rsidR="00703E27">
        <w:rPr>
          <w:rFonts w:ascii="Verdana" w:hAnsi="Verdana"/>
          <w:b/>
        </w:rPr>
        <w:t>5</w:t>
      </w:r>
      <w:r w:rsidRPr="00497BC4">
        <w:rPr>
          <w:rFonts w:ascii="Verdana" w:hAnsi="Verdana"/>
          <w:b/>
        </w:rPr>
        <w:tab/>
        <w:t xml:space="preserve">If there is anything else you would like to tell us about </w:t>
      </w:r>
      <w:r w:rsidR="006D3756" w:rsidRPr="00497BC4">
        <w:rPr>
          <w:rFonts w:ascii="Verdana" w:hAnsi="Verdana"/>
          <w:b/>
        </w:rPr>
        <w:t xml:space="preserve">this </w:t>
      </w:r>
      <w:r w:rsidRPr="00497BC4">
        <w:rPr>
          <w:rFonts w:ascii="Verdana" w:hAnsi="Verdana"/>
          <w:b/>
        </w:rPr>
        <w:t>application please give details below.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960CDC" w:rsidRPr="00EA55B4" w14:paraId="1D838F73" w14:textId="77777777" w:rsidTr="00F9555A">
        <w:trPr>
          <w:trHeight w:val="1517"/>
        </w:trPr>
        <w:tc>
          <w:tcPr>
            <w:tcW w:w="7088" w:type="dxa"/>
          </w:tcPr>
          <w:p w14:paraId="1D838F72" w14:textId="77777777" w:rsidR="00960CDC" w:rsidRPr="00EA55B4" w:rsidRDefault="00960CDC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497BC4">
              <w:rPr>
                <w:rFonts w:ascii="Verdana" w:hAnsi="Verdana" w:cs="Arial"/>
                <w:color w:val="000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7BC4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497BC4">
              <w:rPr>
                <w:rFonts w:ascii="Verdana" w:hAnsi="Verdana" w:cs="Arial"/>
                <w:color w:val="000080"/>
              </w:rPr>
            </w:r>
            <w:r w:rsidRPr="00497BC4">
              <w:rPr>
                <w:rFonts w:ascii="Verdana" w:hAnsi="Verdana" w:cs="Arial"/>
                <w:color w:val="000080"/>
              </w:rPr>
              <w:fldChar w:fldCharType="separate"/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="005741EB" w:rsidRPr="00497BC4">
              <w:rPr>
                <w:rFonts w:ascii="Verdana" w:hAnsi="Verdana" w:cs="Arial"/>
                <w:noProof/>
                <w:color w:val="000080"/>
              </w:rPr>
              <w:t> </w:t>
            </w:r>
            <w:r w:rsidRPr="00497BC4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14:paraId="1D838F74" w14:textId="77777777" w:rsidR="00960CDC" w:rsidRDefault="00960CDC" w:rsidP="00960CDC">
      <w:pPr>
        <w:pStyle w:val="Qstablespacer"/>
      </w:pPr>
    </w:p>
    <w:p w14:paraId="1D838F75" w14:textId="77777777" w:rsidR="00197F9D" w:rsidRDefault="00197F9D" w:rsidP="00960CDC">
      <w:pPr>
        <w:pStyle w:val="Qstablespacer"/>
        <w:sectPr w:rsidR="00197F9D" w:rsidSect="00AF5024">
          <w:headerReference w:type="even" r:id="rId17"/>
          <w:headerReference w:type="default" r:id="rId18"/>
          <w:headerReference w:type="first" r:id="rId19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14:paraId="1D838F76" w14:textId="77777777" w:rsidR="00197F9D" w:rsidRPr="00C45497" w:rsidRDefault="00197F9D" w:rsidP="00960CDC">
      <w:pPr>
        <w:pStyle w:val="Qstablespacer"/>
      </w:pPr>
    </w:p>
    <w:sectPr w:rsidR="00197F9D" w:rsidRPr="00C45497" w:rsidSect="00AF5024">
      <w:headerReference w:type="even" r:id="rId20"/>
      <w:headerReference w:type="default" r:id="rId21"/>
      <w:headerReference w:type="first" r:id="rId22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38F7C" w14:textId="77777777" w:rsidR="00C23786" w:rsidRDefault="00C23786">
      <w:r>
        <w:separator/>
      </w:r>
    </w:p>
  </w:endnote>
  <w:endnote w:type="continuationSeparator" w:id="0">
    <w:p w14:paraId="1D838F7D" w14:textId="77777777" w:rsidR="00C23786" w:rsidRDefault="00C2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7F" w14:textId="77777777" w:rsidR="00C23786" w:rsidRPr="009F5C3F" w:rsidRDefault="00ED225E" w:rsidP="009F5C3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1D838F88">
        <v:line id="_x0000_s2071" style="position:absolute;z-index:251658240;mso-position-horizontal-relative:margin" from="0,2.85pt" to="391.2pt,2.85pt" o:allowincell="f" strokecolor="#903" strokeweight="1.5pt">
          <w10:wrap anchorx="margin"/>
        </v:line>
      </w:pict>
    </w:r>
    <w:r w:rsidR="00C23786">
      <w:rPr>
        <w:i/>
        <w:sz w:val="16"/>
      </w:rPr>
      <w:t>FCA</w:t>
    </w:r>
    <w:r w:rsidR="00C23786">
      <w:rPr>
        <w:sz w:val="16"/>
      </w:rPr>
      <w:t xml:space="preserve"> </w:t>
    </w:r>
    <w:r w:rsidR="00C23786">
      <w:rPr>
        <w:sz w:val="12"/>
      </w:rPr>
      <w:sym w:font="Wingdings" w:char="F06C"/>
    </w:r>
    <w:r w:rsidR="00C23786">
      <w:rPr>
        <w:sz w:val="16"/>
      </w:rPr>
      <w:t xml:space="preserve"> </w:t>
    </w:r>
    <w:r w:rsidR="00497BC4">
      <w:rPr>
        <w:sz w:val="16"/>
      </w:rPr>
      <w:t>Benchmark</w:t>
    </w:r>
    <w:r w:rsidR="00C23786">
      <w:rPr>
        <w:sz w:val="16"/>
      </w:rPr>
      <w:t xml:space="preserve"> </w:t>
    </w:r>
    <w:r w:rsidR="00497BC4">
      <w:rPr>
        <w:sz w:val="16"/>
      </w:rPr>
      <w:t>Administrator Application - Registration</w:t>
    </w:r>
    <w:r w:rsidR="00C23786">
      <w:rPr>
        <w:sz w:val="16"/>
      </w:rPr>
      <w:t xml:space="preserve"> Checklist </w:t>
    </w:r>
    <w:r w:rsidR="00C23786" w:rsidRPr="00A577FA">
      <w:rPr>
        <w:sz w:val="12"/>
      </w:rPr>
      <w:sym w:font="Wingdings" w:char="F06C"/>
    </w:r>
    <w:r w:rsidR="00C23786" w:rsidRPr="00A577FA">
      <w:rPr>
        <w:sz w:val="16"/>
      </w:rPr>
      <w:t xml:space="preserve"> </w:t>
    </w:r>
    <w:r w:rsidR="00BA4471">
      <w:rPr>
        <w:sz w:val="16"/>
      </w:rPr>
      <w:t>Release 1</w:t>
    </w:r>
    <w:r w:rsidR="00BA4471" w:rsidRPr="00A577FA">
      <w:rPr>
        <w:sz w:val="16"/>
      </w:rPr>
      <w:t xml:space="preserve"> </w:t>
    </w:r>
    <w:r w:rsidR="00C23786" w:rsidRPr="00A577FA">
      <w:rPr>
        <w:sz w:val="12"/>
      </w:rPr>
      <w:sym w:font="Wingdings" w:char="F06C"/>
    </w:r>
    <w:r w:rsidR="00C23786" w:rsidRPr="00A577FA">
      <w:rPr>
        <w:sz w:val="16"/>
      </w:rPr>
      <w:t xml:space="preserve"> </w:t>
    </w:r>
    <w:r w:rsidR="00BA4471">
      <w:rPr>
        <w:sz w:val="16"/>
      </w:rPr>
      <w:t xml:space="preserve">February </w:t>
    </w:r>
    <w:r w:rsidR="00945463">
      <w:rPr>
        <w:sz w:val="16"/>
      </w:rPr>
      <w:t>2018</w:t>
    </w:r>
    <w:r w:rsidR="00C23786">
      <w:rPr>
        <w:sz w:val="16"/>
      </w:rPr>
      <w:tab/>
      <w:t xml:space="preserve">page </w:t>
    </w:r>
    <w:r w:rsidR="00C23786">
      <w:rPr>
        <w:rStyle w:val="PageNumber"/>
        <w:b/>
        <w:sz w:val="16"/>
      </w:rPr>
      <w:fldChar w:fldCharType="begin"/>
    </w:r>
    <w:r w:rsidR="00C23786">
      <w:rPr>
        <w:rStyle w:val="PageNumber"/>
        <w:b/>
        <w:sz w:val="16"/>
      </w:rPr>
      <w:instrText xml:space="preserve"> PAGE </w:instrText>
    </w:r>
    <w:r w:rsidR="00C23786">
      <w:rPr>
        <w:rStyle w:val="PageNumber"/>
        <w:b/>
        <w:sz w:val="16"/>
      </w:rPr>
      <w:fldChar w:fldCharType="separate"/>
    </w:r>
    <w:r w:rsidR="00D94557">
      <w:rPr>
        <w:rStyle w:val="PageNumber"/>
        <w:b/>
        <w:noProof/>
        <w:sz w:val="16"/>
      </w:rPr>
      <w:t>4</w:t>
    </w:r>
    <w:r w:rsidR="00C23786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0" w14:textId="77777777" w:rsidR="00C23786" w:rsidRPr="00497BC4" w:rsidRDefault="00ED225E" w:rsidP="00497BC4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1D838F89">
        <v:line id="_x0000_s2073" style="position:absolute;z-index:251660288;mso-position-horizontal-relative:margin" from="0,2.85pt" to="391.2pt,2.85pt" o:allowincell="f" strokecolor="#903" strokeweight="1.5pt">
          <w10:wrap anchorx="margin"/>
        </v:line>
      </w:pict>
    </w:r>
    <w:r w:rsidR="00497BC4">
      <w:rPr>
        <w:i/>
        <w:sz w:val="16"/>
      </w:rPr>
      <w:t>FCA</w:t>
    </w:r>
    <w:r w:rsidR="00497BC4">
      <w:rPr>
        <w:sz w:val="16"/>
      </w:rPr>
      <w:t xml:space="preserve"> </w:t>
    </w:r>
    <w:r w:rsidR="00497BC4">
      <w:rPr>
        <w:sz w:val="12"/>
      </w:rPr>
      <w:sym w:font="Wingdings" w:char="F06C"/>
    </w:r>
    <w:r w:rsidR="00497BC4">
      <w:rPr>
        <w:sz w:val="16"/>
      </w:rPr>
      <w:t xml:space="preserve"> Benchmark Administrator Application - Registration Checklist </w:t>
    </w:r>
    <w:r w:rsidR="00497BC4" w:rsidRPr="00A577FA">
      <w:rPr>
        <w:sz w:val="12"/>
      </w:rPr>
      <w:sym w:font="Wingdings" w:char="F06C"/>
    </w:r>
    <w:r w:rsidR="00497BC4" w:rsidRPr="00A577FA">
      <w:rPr>
        <w:sz w:val="16"/>
      </w:rPr>
      <w:t xml:space="preserve"> </w:t>
    </w:r>
    <w:r w:rsidR="00BA4471">
      <w:rPr>
        <w:sz w:val="16"/>
      </w:rPr>
      <w:t xml:space="preserve">Release 1 </w:t>
    </w:r>
    <w:r w:rsidR="00497BC4" w:rsidRPr="00A577FA">
      <w:rPr>
        <w:sz w:val="12"/>
      </w:rPr>
      <w:sym w:font="Wingdings" w:char="F06C"/>
    </w:r>
    <w:r w:rsidR="00497BC4" w:rsidRPr="00A577FA">
      <w:rPr>
        <w:sz w:val="16"/>
      </w:rPr>
      <w:t xml:space="preserve"> </w:t>
    </w:r>
    <w:r w:rsidR="00BA4471">
      <w:rPr>
        <w:sz w:val="16"/>
      </w:rPr>
      <w:t xml:space="preserve">February </w:t>
    </w:r>
    <w:r w:rsidR="00945463">
      <w:rPr>
        <w:sz w:val="16"/>
      </w:rPr>
      <w:t>2018</w:t>
    </w:r>
    <w:r w:rsidR="00497BC4">
      <w:rPr>
        <w:sz w:val="16"/>
      </w:rPr>
      <w:tab/>
      <w:t xml:space="preserve">page </w:t>
    </w:r>
    <w:r w:rsidR="00497BC4">
      <w:rPr>
        <w:rStyle w:val="PageNumber"/>
        <w:b/>
        <w:sz w:val="16"/>
      </w:rPr>
      <w:fldChar w:fldCharType="begin"/>
    </w:r>
    <w:r w:rsidR="00497BC4">
      <w:rPr>
        <w:rStyle w:val="PageNumber"/>
        <w:b/>
        <w:sz w:val="16"/>
      </w:rPr>
      <w:instrText xml:space="preserve"> PAGE </w:instrText>
    </w:r>
    <w:r w:rsidR="00497BC4">
      <w:rPr>
        <w:rStyle w:val="PageNumber"/>
        <w:b/>
        <w:sz w:val="16"/>
      </w:rPr>
      <w:fldChar w:fldCharType="separate"/>
    </w:r>
    <w:r w:rsidR="00D94557">
      <w:rPr>
        <w:rStyle w:val="PageNumber"/>
        <w:b/>
        <w:noProof/>
        <w:sz w:val="16"/>
      </w:rPr>
      <w:t>1</w:t>
    </w:r>
    <w:r w:rsidR="00497BC4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38F7A" w14:textId="77777777" w:rsidR="00C23786" w:rsidRDefault="00C23786">
      <w:r>
        <w:separator/>
      </w:r>
    </w:p>
  </w:footnote>
  <w:footnote w:type="continuationSeparator" w:id="0">
    <w:p w14:paraId="1D838F7B" w14:textId="77777777" w:rsidR="00C23786" w:rsidRDefault="00C2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7E" w14:textId="77777777" w:rsidR="00C23786" w:rsidRDefault="00C23786">
    <w:pPr>
      <w:pStyle w:val="Header"/>
      <w:jc w:val="right"/>
      <w:rPr>
        <w:b/>
        <w:sz w:val="16"/>
      </w:rPr>
    </w:pPr>
    <w:r>
      <w:rPr>
        <w:b/>
        <w:sz w:val="16"/>
      </w:rPr>
      <w:t>5</w:t>
    </w:r>
    <w:r>
      <w:rPr>
        <w:b/>
        <w:sz w:val="16"/>
      </w:rPr>
      <w:t> </w:t>
    </w:r>
    <w:r>
      <w:rPr>
        <w:b/>
        <w:sz w:val="16"/>
      </w:rPr>
      <w:t>Systems and controls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1" w14:textId="77777777" w:rsidR="00C23786" w:rsidRDefault="00C23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2" w14:textId="77777777" w:rsidR="00C23786" w:rsidRDefault="00C23786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3" w14:textId="77777777" w:rsidR="00C23786" w:rsidRDefault="00C23786" w:rsidP="00EC4544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  <w:p w14:paraId="1D838F84" w14:textId="77777777" w:rsidR="00C23786" w:rsidRDefault="00C23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5" w14:textId="77777777" w:rsidR="00C23786" w:rsidRDefault="00C2378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6" w14:textId="77777777" w:rsidR="00C23786" w:rsidRDefault="00C23786">
    <w:pPr>
      <w:pStyle w:val="Header"/>
      <w:jc w:val="right"/>
      <w:rPr>
        <w:b/>
        <w:sz w:val="16"/>
      </w:rPr>
    </w:pPr>
    <w:r>
      <w:rPr>
        <w:b/>
        <w:sz w:val="16"/>
      </w:rPr>
      <w:t>3 Declaration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38F87" w14:textId="77777777" w:rsidR="00C23786" w:rsidRDefault="00C23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1D0"/>
    <w:multiLevelType w:val="hybridMultilevel"/>
    <w:tmpl w:val="DBAE54BA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36D1124"/>
    <w:multiLevelType w:val="hybridMultilevel"/>
    <w:tmpl w:val="AABA5506"/>
    <w:lvl w:ilvl="0" w:tplc="0809000F">
      <w:start w:val="1"/>
      <w:numFmt w:val="decimal"/>
      <w:lvlText w:val="%1."/>
      <w:lvlJc w:val="left"/>
      <w:pPr>
        <w:ind w:left="1468" w:hanging="360"/>
      </w:p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 w15:restartNumberingAfterBreak="0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3460E4F"/>
    <w:multiLevelType w:val="hybridMultilevel"/>
    <w:tmpl w:val="1D5E04E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51975BDE"/>
    <w:multiLevelType w:val="hybridMultilevel"/>
    <w:tmpl w:val="42C6288C"/>
    <w:lvl w:ilvl="0" w:tplc="08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8" w15:restartNumberingAfterBreak="0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9" w15:restartNumberingAfterBreak="0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WN7hj/vEuCf9V59of7c8axKyZoLUqmG+6baZIiiNXH8ZIzecVzJ0Mgs/Tbx6sGTXodZr1JPXNEbnKX7A4EFjw==" w:salt="VJGHF+6UMqxFPvN0Vhxp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4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331E"/>
    <w:rsid w:val="000104F5"/>
    <w:rsid w:val="00011335"/>
    <w:rsid w:val="00011558"/>
    <w:rsid w:val="000149D2"/>
    <w:rsid w:val="0001530F"/>
    <w:rsid w:val="0001741A"/>
    <w:rsid w:val="000261C5"/>
    <w:rsid w:val="0003409F"/>
    <w:rsid w:val="00041C77"/>
    <w:rsid w:val="000442C8"/>
    <w:rsid w:val="0004448F"/>
    <w:rsid w:val="00045153"/>
    <w:rsid w:val="00047356"/>
    <w:rsid w:val="00050E4B"/>
    <w:rsid w:val="00054015"/>
    <w:rsid w:val="00060B55"/>
    <w:rsid w:val="00061EDA"/>
    <w:rsid w:val="00077F33"/>
    <w:rsid w:val="00081CC1"/>
    <w:rsid w:val="000869FB"/>
    <w:rsid w:val="00092E76"/>
    <w:rsid w:val="00093870"/>
    <w:rsid w:val="00096195"/>
    <w:rsid w:val="000A718E"/>
    <w:rsid w:val="000B2E3C"/>
    <w:rsid w:val="000B4BFE"/>
    <w:rsid w:val="000C221B"/>
    <w:rsid w:val="000C3A5F"/>
    <w:rsid w:val="000C5AC1"/>
    <w:rsid w:val="000D1DFE"/>
    <w:rsid w:val="000E1D53"/>
    <w:rsid w:val="000E38A6"/>
    <w:rsid w:val="000E4260"/>
    <w:rsid w:val="000E47F2"/>
    <w:rsid w:val="000E55EF"/>
    <w:rsid w:val="000F15FF"/>
    <w:rsid w:val="000F7D8F"/>
    <w:rsid w:val="000F7F4D"/>
    <w:rsid w:val="001001B9"/>
    <w:rsid w:val="00106A68"/>
    <w:rsid w:val="00107739"/>
    <w:rsid w:val="00114669"/>
    <w:rsid w:val="0011767D"/>
    <w:rsid w:val="00124236"/>
    <w:rsid w:val="00127577"/>
    <w:rsid w:val="001326BD"/>
    <w:rsid w:val="001355C0"/>
    <w:rsid w:val="00135941"/>
    <w:rsid w:val="00135A89"/>
    <w:rsid w:val="00135E81"/>
    <w:rsid w:val="00140781"/>
    <w:rsid w:val="0014293E"/>
    <w:rsid w:val="00144002"/>
    <w:rsid w:val="00144482"/>
    <w:rsid w:val="0014499A"/>
    <w:rsid w:val="00152B08"/>
    <w:rsid w:val="00157095"/>
    <w:rsid w:val="0016152D"/>
    <w:rsid w:val="00173CAB"/>
    <w:rsid w:val="001773ED"/>
    <w:rsid w:val="0018213F"/>
    <w:rsid w:val="001826E1"/>
    <w:rsid w:val="00185557"/>
    <w:rsid w:val="00186FE4"/>
    <w:rsid w:val="001904B4"/>
    <w:rsid w:val="001946C8"/>
    <w:rsid w:val="00197F9D"/>
    <w:rsid w:val="001A18FD"/>
    <w:rsid w:val="001A194E"/>
    <w:rsid w:val="001A7F88"/>
    <w:rsid w:val="001B275C"/>
    <w:rsid w:val="001B2E87"/>
    <w:rsid w:val="001B408B"/>
    <w:rsid w:val="001B50F2"/>
    <w:rsid w:val="001B572F"/>
    <w:rsid w:val="001B7091"/>
    <w:rsid w:val="001C6A07"/>
    <w:rsid w:val="001D02E4"/>
    <w:rsid w:val="001D0534"/>
    <w:rsid w:val="001D3584"/>
    <w:rsid w:val="001E2208"/>
    <w:rsid w:val="001E220C"/>
    <w:rsid w:val="001E6A99"/>
    <w:rsid w:val="001E7A6E"/>
    <w:rsid w:val="001F0A1C"/>
    <w:rsid w:val="001F12A1"/>
    <w:rsid w:val="00205034"/>
    <w:rsid w:val="00213BCD"/>
    <w:rsid w:val="00221440"/>
    <w:rsid w:val="00225355"/>
    <w:rsid w:val="00227575"/>
    <w:rsid w:val="00236035"/>
    <w:rsid w:val="00236D91"/>
    <w:rsid w:val="002373AC"/>
    <w:rsid w:val="00242A95"/>
    <w:rsid w:val="00245214"/>
    <w:rsid w:val="0024596F"/>
    <w:rsid w:val="00246984"/>
    <w:rsid w:val="00246D4C"/>
    <w:rsid w:val="00256C76"/>
    <w:rsid w:val="00262E7B"/>
    <w:rsid w:val="0026711D"/>
    <w:rsid w:val="00271409"/>
    <w:rsid w:val="0027508B"/>
    <w:rsid w:val="002767F3"/>
    <w:rsid w:val="00283CFF"/>
    <w:rsid w:val="0028537C"/>
    <w:rsid w:val="002867E4"/>
    <w:rsid w:val="00286888"/>
    <w:rsid w:val="00292B71"/>
    <w:rsid w:val="00293046"/>
    <w:rsid w:val="002951A8"/>
    <w:rsid w:val="00297AC6"/>
    <w:rsid w:val="002A529C"/>
    <w:rsid w:val="002B176A"/>
    <w:rsid w:val="002B5F62"/>
    <w:rsid w:val="002B612E"/>
    <w:rsid w:val="002B6FE4"/>
    <w:rsid w:val="002C01D9"/>
    <w:rsid w:val="002C0AAC"/>
    <w:rsid w:val="002C34EB"/>
    <w:rsid w:val="002C6B18"/>
    <w:rsid w:val="002D041F"/>
    <w:rsid w:val="002D3EB9"/>
    <w:rsid w:val="002D5843"/>
    <w:rsid w:val="002D66E7"/>
    <w:rsid w:val="002E5145"/>
    <w:rsid w:val="002E70FE"/>
    <w:rsid w:val="002F3DE4"/>
    <w:rsid w:val="003000A0"/>
    <w:rsid w:val="00301A96"/>
    <w:rsid w:val="003027D5"/>
    <w:rsid w:val="0030564E"/>
    <w:rsid w:val="0030713A"/>
    <w:rsid w:val="0031176E"/>
    <w:rsid w:val="0031575D"/>
    <w:rsid w:val="00316E41"/>
    <w:rsid w:val="00320B01"/>
    <w:rsid w:val="00323E58"/>
    <w:rsid w:val="00326AA1"/>
    <w:rsid w:val="00333A1F"/>
    <w:rsid w:val="00345366"/>
    <w:rsid w:val="0034547E"/>
    <w:rsid w:val="00350DE5"/>
    <w:rsid w:val="003548EB"/>
    <w:rsid w:val="00360AC1"/>
    <w:rsid w:val="0036354B"/>
    <w:rsid w:val="003673FA"/>
    <w:rsid w:val="003678C2"/>
    <w:rsid w:val="00367A29"/>
    <w:rsid w:val="00370019"/>
    <w:rsid w:val="003704B6"/>
    <w:rsid w:val="003709BB"/>
    <w:rsid w:val="003728F6"/>
    <w:rsid w:val="00377CEB"/>
    <w:rsid w:val="003907A3"/>
    <w:rsid w:val="0039305A"/>
    <w:rsid w:val="0039381A"/>
    <w:rsid w:val="00393929"/>
    <w:rsid w:val="00393947"/>
    <w:rsid w:val="003968C6"/>
    <w:rsid w:val="003A1D05"/>
    <w:rsid w:val="003A31CA"/>
    <w:rsid w:val="003A328F"/>
    <w:rsid w:val="003B0D84"/>
    <w:rsid w:val="003B6DE1"/>
    <w:rsid w:val="003C06E8"/>
    <w:rsid w:val="003C1779"/>
    <w:rsid w:val="003C4C82"/>
    <w:rsid w:val="003D539C"/>
    <w:rsid w:val="003D60AE"/>
    <w:rsid w:val="003D64ED"/>
    <w:rsid w:val="003D7545"/>
    <w:rsid w:val="003E0D02"/>
    <w:rsid w:val="003E15C6"/>
    <w:rsid w:val="003E1C2A"/>
    <w:rsid w:val="003E243B"/>
    <w:rsid w:val="003E2790"/>
    <w:rsid w:val="003E71AD"/>
    <w:rsid w:val="003E7B18"/>
    <w:rsid w:val="003E7BC1"/>
    <w:rsid w:val="003F037E"/>
    <w:rsid w:val="00402452"/>
    <w:rsid w:val="00403A52"/>
    <w:rsid w:val="004067A7"/>
    <w:rsid w:val="00410493"/>
    <w:rsid w:val="00414C28"/>
    <w:rsid w:val="00427196"/>
    <w:rsid w:val="00433621"/>
    <w:rsid w:val="00434691"/>
    <w:rsid w:val="00441EE7"/>
    <w:rsid w:val="0044283A"/>
    <w:rsid w:val="00443FC5"/>
    <w:rsid w:val="00447B1B"/>
    <w:rsid w:val="00447D33"/>
    <w:rsid w:val="0045084A"/>
    <w:rsid w:val="004568CE"/>
    <w:rsid w:val="00456EB2"/>
    <w:rsid w:val="00465D88"/>
    <w:rsid w:val="004764F1"/>
    <w:rsid w:val="00486C48"/>
    <w:rsid w:val="004877A9"/>
    <w:rsid w:val="00492B87"/>
    <w:rsid w:val="00492D66"/>
    <w:rsid w:val="004976EE"/>
    <w:rsid w:val="00497BC4"/>
    <w:rsid w:val="004A06AC"/>
    <w:rsid w:val="004A4397"/>
    <w:rsid w:val="004A7288"/>
    <w:rsid w:val="004B013E"/>
    <w:rsid w:val="004B0717"/>
    <w:rsid w:val="004B17BB"/>
    <w:rsid w:val="004B23D4"/>
    <w:rsid w:val="004C0C2C"/>
    <w:rsid w:val="004C46CE"/>
    <w:rsid w:val="004D7E9B"/>
    <w:rsid w:val="004E226D"/>
    <w:rsid w:val="004E3E56"/>
    <w:rsid w:val="004E426C"/>
    <w:rsid w:val="004E611C"/>
    <w:rsid w:val="004E6EB8"/>
    <w:rsid w:val="005024BE"/>
    <w:rsid w:val="00510C2A"/>
    <w:rsid w:val="00514379"/>
    <w:rsid w:val="005168C2"/>
    <w:rsid w:val="00516BE9"/>
    <w:rsid w:val="005174FB"/>
    <w:rsid w:val="00521BA1"/>
    <w:rsid w:val="005256BB"/>
    <w:rsid w:val="0054386C"/>
    <w:rsid w:val="005452CA"/>
    <w:rsid w:val="00546132"/>
    <w:rsid w:val="0054664F"/>
    <w:rsid w:val="005503A7"/>
    <w:rsid w:val="00561210"/>
    <w:rsid w:val="00565438"/>
    <w:rsid w:val="00566B3E"/>
    <w:rsid w:val="00571BBF"/>
    <w:rsid w:val="005741EB"/>
    <w:rsid w:val="005815DD"/>
    <w:rsid w:val="00581ED7"/>
    <w:rsid w:val="00583BC4"/>
    <w:rsid w:val="00583E22"/>
    <w:rsid w:val="0058514C"/>
    <w:rsid w:val="005853B1"/>
    <w:rsid w:val="00585859"/>
    <w:rsid w:val="0059161A"/>
    <w:rsid w:val="00591D76"/>
    <w:rsid w:val="005964B1"/>
    <w:rsid w:val="005A0891"/>
    <w:rsid w:val="005A2B83"/>
    <w:rsid w:val="005B0F15"/>
    <w:rsid w:val="005B7542"/>
    <w:rsid w:val="005D6615"/>
    <w:rsid w:val="005E3A9C"/>
    <w:rsid w:val="005E6CD6"/>
    <w:rsid w:val="005E7A39"/>
    <w:rsid w:val="00600019"/>
    <w:rsid w:val="006031A9"/>
    <w:rsid w:val="006046A1"/>
    <w:rsid w:val="00605A4E"/>
    <w:rsid w:val="00611824"/>
    <w:rsid w:val="00621B81"/>
    <w:rsid w:val="00623FA7"/>
    <w:rsid w:val="006308C7"/>
    <w:rsid w:val="00633838"/>
    <w:rsid w:val="00640561"/>
    <w:rsid w:val="00640CAB"/>
    <w:rsid w:val="006415E3"/>
    <w:rsid w:val="00642021"/>
    <w:rsid w:val="00644D8F"/>
    <w:rsid w:val="00644E8B"/>
    <w:rsid w:val="00645C1B"/>
    <w:rsid w:val="00646291"/>
    <w:rsid w:val="0065198C"/>
    <w:rsid w:val="006553E0"/>
    <w:rsid w:val="00656EEC"/>
    <w:rsid w:val="00657EAD"/>
    <w:rsid w:val="00661A89"/>
    <w:rsid w:val="00665EDF"/>
    <w:rsid w:val="00673DCC"/>
    <w:rsid w:val="00675C5C"/>
    <w:rsid w:val="00675DC3"/>
    <w:rsid w:val="00676640"/>
    <w:rsid w:val="00676EC6"/>
    <w:rsid w:val="006776C7"/>
    <w:rsid w:val="00680919"/>
    <w:rsid w:val="00682003"/>
    <w:rsid w:val="00686032"/>
    <w:rsid w:val="006A42D2"/>
    <w:rsid w:val="006B4EED"/>
    <w:rsid w:val="006B68A2"/>
    <w:rsid w:val="006C1D6A"/>
    <w:rsid w:val="006C28AB"/>
    <w:rsid w:val="006C3F37"/>
    <w:rsid w:val="006C43A4"/>
    <w:rsid w:val="006C51BB"/>
    <w:rsid w:val="006C608D"/>
    <w:rsid w:val="006D3756"/>
    <w:rsid w:val="006D681A"/>
    <w:rsid w:val="006D71B8"/>
    <w:rsid w:val="006D71F4"/>
    <w:rsid w:val="006D7744"/>
    <w:rsid w:val="006E48F5"/>
    <w:rsid w:val="006E7A3B"/>
    <w:rsid w:val="006F05EF"/>
    <w:rsid w:val="006F20D1"/>
    <w:rsid w:val="00703E27"/>
    <w:rsid w:val="0070404C"/>
    <w:rsid w:val="007147B6"/>
    <w:rsid w:val="007157D6"/>
    <w:rsid w:val="00716F97"/>
    <w:rsid w:val="007214D8"/>
    <w:rsid w:val="0072662F"/>
    <w:rsid w:val="00731B2A"/>
    <w:rsid w:val="00732D1A"/>
    <w:rsid w:val="00735F54"/>
    <w:rsid w:val="00740366"/>
    <w:rsid w:val="00740C54"/>
    <w:rsid w:val="00740FC9"/>
    <w:rsid w:val="0075007E"/>
    <w:rsid w:val="00767C20"/>
    <w:rsid w:val="00773BBC"/>
    <w:rsid w:val="00776FBC"/>
    <w:rsid w:val="00780F90"/>
    <w:rsid w:val="00781320"/>
    <w:rsid w:val="00785568"/>
    <w:rsid w:val="00786510"/>
    <w:rsid w:val="007866C0"/>
    <w:rsid w:val="0079355C"/>
    <w:rsid w:val="00797B28"/>
    <w:rsid w:val="007A2025"/>
    <w:rsid w:val="007A48F7"/>
    <w:rsid w:val="007A4D6B"/>
    <w:rsid w:val="007A7140"/>
    <w:rsid w:val="007B2512"/>
    <w:rsid w:val="007B5AD6"/>
    <w:rsid w:val="007C26C3"/>
    <w:rsid w:val="007C2E55"/>
    <w:rsid w:val="007C5101"/>
    <w:rsid w:val="007C6B65"/>
    <w:rsid w:val="007D2BE2"/>
    <w:rsid w:val="007D71DD"/>
    <w:rsid w:val="007D76B0"/>
    <w:rsid w:val="007E52AD"/>
    <w:rsid w:val="007F0047"/>
    <w:rsid w:val="007F01BE"/>
    <w:rsid w:val="007F1703"/>
    <w:rsid w:val="007F3250"/>
    <w:rsid w:val="007F3F57"/>
    <w:rsid w:val="008039E4"/>
    <w:rsid w:val="008055FF"/>
    <w:rsid w:val="008139B7"/>
    <w:rsid w:val="00813EBA"/>
    <w:rsid w:val="008143F6"/>
    <w:rsid w:val="008229AF"/>
    <w:rsid w:val="008257F5"/>
    <w:rsid w:val="00825A13"/>
    <w:rsid w:val="00830F37"/>
    <w:rsid w:val="00831BE2"/>
    <w:rsid w:val="00833B67"/>
    <w:rsid w:val="00834454"/>
    <w:rsid w:val="008402B3"/>
    <w:rsid w:val="00843136"/>
    <w:rsid w:val="008523E8"/>
    <w:rsid w:val="00852D92"/>
    <w:rsid w:val="00855F92"/>
    <w:rsid w:val="00856461"/>
    <w:rsid w:val="0085685F"/>
    <w:rsid w:val="00862647"/>
    <w:rsid w:val="008630E0"/>
    <w:rsid w:val="00864389"/>
    <w:rsid w:val="00870218"/>
    <w:rsid w:val="00872390"/>
    <w:rsid w:val="00876081"/>
    <w:rsid w:val="008762CB"/>
    <w:rsid w:val="00881EB1"/>
    <w:rsid w:val="00881F31"/>
    <w:rsid w:val="0089085C"/>
    <w:rsid w:val="00896791"/>
    <w:rsid w:val="00897743"/>
    <w:rsid w:val="008A1FFE"/>
    <w:rsid w:val="008A6567"/>
    <w:rsid w:val="008B0083"/>
    <w:rsid w:val="008B3B10"/>
    <w:rsid w:val="008B3B86"/>
    <w:rsid w:val="008C17BD"/>
    <w:rsid w:val="008C1B19"/>
    <w:rsid w:val="008C216C"/>
    <w:rsid w:val="008C6733"/>
    <w:rsid w:val="008D3934"/>
    <w:rsid w:val="008D3B46"/>
    <w:rsid w:val="008D3FDE"/>
    <w:rsid w:val="008E0673"/>
    <w:rsid w:val="008E165E"/>
    <w:rsid w:val="008E23A1"/>
    <w:rsid w:val="008E37D4"/>
    <w:rsid w:val="008F0DCE"/>
    <w:rsid w:val="008F5A4B"/>
    <w:rsid w:val="0090243B"/>
    <w:rsid w:val="00905B77"/>
    <w:rsid w:val="009069B1"/>
    <w:rsid w:val="009104F3"/>
    <w:rsid w:val="00917214"/>
    <w:rsid w:val="009173EF"/>
    <w:rsid w:val="00920215"/>
    <w:rsid w:val="00920C42"/>
    <w:rsid w:val="00923BB1"/>
    <w:rsid w:val="00925681"/>
    <w:rsid w:val="00933AD6"/>
    <w:rsid w:val="00934F4D"/>
    <w:rsid w:val="00937728"/>
    <w:rsid w:val="00937902"/>
    <w:rsid w:val="009409AA"/>
    <w:rsid w:val="00945463"/>
    <w:rsid w:val="0094612E"/>
    <w:rsid w:val="009508EA"/>
    <w:rsid w:val="009528D1"/>
    <w:rsid w:val="0095522B"/>
    <w:rsid w:val="00960CDC"/>
    <w:rsid w:val="009630FD"/>
    <w:rsid w:val="009710F1"/>
    <w:rsid w:val="00973DCB"/>
    <w:rsid w:val="00975A79"/>
    <w:rsid w:val="0098597C"/>
    <w:rsid w:val="00990DBD"/>
    <w:rsid w:val="00996338"/>
    <w:rsid w:val="009A1DEC"/>
    <w:rsid w:val="009A318B"/>
    <w:rsid w:val="009B6DA3"/>
    <w:rsid w:val="009C2D3D"/>
    <w:rsid w:val="009C49FA"/>
    <w:rsid w:val="009D0739"/>
    <w:rsid w:val="009D2730"/>
    <w:rsid w:val="009E3321"/>
    <w:rsid w:val="009E782B"/>
    <w:rsid w:val="009E7F90"/>
    <w:rsid w:val="009F5C3F"/>
    <w:rsid w:val="009F6CDF"/>
    <w:rsid w:val="009F6E06"/>
    <w:rsid w:val="009F73DD"/>
    <w:rsid w:val="00A13638"/>
    <w:rsid w:val="00A13EF9"/>
    <w:rsid w:val="00A17341"/>
    <w:rsid w:val="00A202E5"/>
    <w:rsid w:val="00A20FCC"/>
    <w:rsid w:val="00A24142"/>
    <w:rsid w:val="00A250E3"/>
    <w:rsid w:val="00A25508"/>
    <w:rsid w:val="00A2578A"/>
    <w:rsid w:val="00A2592C"/>
    <w:rsid w:val="00A30241"/>
    <w:rsid w:val="00A36FF4"/>
    <w:rsid w:val="00A4318E"/>
    <w:rsid w:val="00A46A61"/>
    <w:rsid w:val="00A577FA"/>
    <w:rsid w:val="00A61418"/>
    <w:rsid w:val="00A6626A"/>
    <w:rsid w:val="00A678FF"/>
    <w:rsid w:val="00A710ED"/>
    <w:rsid w:val="00A717D1"/>
    <w:rsid w:val="00A80E6F"/>
    <w:rsid w:val="00A8117C"/>
    <w:rsid w:val="00A83DFB"/>
    <w:rsid w:val="00A93E41"/>
    <w:rsid w:val="00A96A10"/>
    <w:rsid w:val="00AA398B"/>
    <w:rsid w:val="00AA6712"/>
    <w:rsid w:val="00AB0AF3"/>
    <w:rsid w:val="00AB0EC8"/>
    <w:rsid w:val="00AB1FAF"/>
    <w:rsid w:val="00AB22CB"/>
    <w:rsid w:val="00AB286D"/>
    <w:rsid w:val="00AB467F"/>
    <w:rsid w:val="00AB745F"/>
    <w:rsid w:val="00AC79B4"/>
    <w:rsid w:val="00AD19C6"/>
    <w:rsid w:val="00AD1C4C"/>
    <w:rsid w:val="00AD25A9"/>
    <w:rsid w:val="00AD3D25"/>
    <w:rsid w:val="00AD6D43"/>
    <w:rsid w:val="00AE2337"/>
    <w:rsid w:val="00AE3D7D"/>
    <w:rsid w:val="00AE4922"/>
    <w:rsid w:val="00AF5024"/>
    <w:rsid w:val="00B03035"/>
    <w:rsid w:val="00B04574"/>
    <w:rsid w:val="00B046CF"/>
    <w:rsid w:val="00B05B24"/>
    <w:rsid w:val="00B05B57"/>
    <w:rsid w:val="00B06A2F"/>
    <w:rsid w:val="00B2633D"/>
    <w:rsid w:val="00B27DEC"/>
    <w:rsid w:val="00B34C48"/>
    <w:rsid w:val="00B367FC"/>
    <w:rsid w:val="00B420FE"/>
    <w:rsid w:val="00B50190"/>
    <w:rsid w:val="00B51709"/>
    <w:rsid w:val="00B6428C"/>
    <w:rsid w:val="00B657A3"/>
    <w:rsid w:val="00B66653"/>
    <w:rsid w:val="00B671DD"/>
    <w:rsid w:val="00B6771A"/>
    <w:rsid w:val="00B7032A"/>
    <w:rsid w:val="00B776BA"/>
    <w:rsid w:val="00B830D5"/>
    <w:rsid w:val="00B85F2D"/>
    <w:rsid w:val="00B8642C"/>
    <w:rsid w:val="00B86D51"/>
    <w:rsid w:val="00B92441"/>
    <w:rsid w:val="00B97F07"/>
    <w:rsid w:val="00BA32E3"/>
    <w:rsid w:val="00BA3C0F"/>
    <w:rsid w:val="00BA4278"/>
    <w:rsid w:val="00BA4471"/>
    <w:rsid w:val="00BA6E39"/>
    <w:rsid w:val="00BB2E3F"/>
    <w:rsid w:val="00BB44BD"/>
    <w:rsid w:val="00BB50DF"/>
    <w:rsid w:val="00BB58E5"/>
    <w:rsid w:val="00BB6B3A"/>
    <w:rsid w:val="00BB6FBB"/>
    <w:rsid w:val="00BC1035"/>
    <w:rsid w:val="00BD1E6A"/>
    <w:rsid w:val="00BD7609"/>
    <w:rsid w:val="00BE01EF"/>
    <w:rsid w:val="00BE3604"/>
    <w:rsid w:val="00BE4533"/>
    <w:rsid w:val="00BF75CE"/>
    <w:rsid w:val="00BF7805"/>
    <w:rsid w:val="00C01863"/>
    <w:rsid w:val="00C065DC"/>
    <w:rsid w:val="00C06BE3"/>
    <w:rsid w:val="00C10D9A"/>
    <w:rsid w:val="00C202F1"/>
    <w:rsid w:val="00C23786"/>
    <w:rsid w:val="00C240A1"/>
    <w:rsid w:val="00C24953"/>
    <w:rsid w:val="00C270AF"/>
    <w:rsid w:val="00C3011D"/>
    <w:rsid w:val="00C359D6"/>
    <w:rsid w:val="00C4331E"/>
    <w:rsid w:val="00C45497"/>
    <w:rsid w:val="00C525C2"/>
    <w:rsid w:val="00C57021"/>
    <w:rsid w:val="00C57098"/>
    <w:rsid w:val="00C579BC"/>
    <w:rsid w:val="00C632D8"/>
    <w:rsid w:val="00C650E5"/>
    <w:rsid w:val="00C66637"/>
    <w:rsid w:val="00C7285E"/>
    <w:rsid w:val="00C81FA1"/>
    <w:rsid w:val="00C87E19"/>
    <w:rsid w:val="00C962A0"/>
    <w:rsid w:val="00CA0448"/>
    <w:rsid w:val="00CA11AE"/>
    <w:rsid w:val="00CA450A"/>
    <w:rsid w:val="00CB6B58"/>
    <w:rsid w:val="00CB7F9E"/>
    <w:rsid w:val="00CC1AF7"/>
    <w:rsid w:val="00CC4CE6"/>
    <w:rsid w:val="00CD07DC"/>
    <w:rsid w:val="00CD1DBE"/>
    <w:rsid w:val="00CD46CA"/>
    <w:rsid w:val="00CD5F05"/>
    <w:rsid w:val="00CD7B0D"/>
    <w:rsid w:val="00CE7FE0"/>
    <w:rsid w:val="00CF2A26"/>
    <w:rsid w:val="00CF637F"/>
    <w:rsid w:val="00CF6C5B"/>
    <w:rsid w:val="00D04D4F"/>
    <w:rsid w:val="00D05B88"/>
    <w:rsid w:val="00D12D0D"/>
    <w:rsid w:val="00D15D8B"/>
    <w:rsid w:val="00D21538"/>
    <w:rsid w:val="00D26DF2"/>
    <w:rsid w:val="00D36DED"/>
    <w:rsid w:val="00D415ED"/>
    <w:rsid w:val="00D4379B"/>
    <w:rsid w:val="00D447AD"/>
    <w:rsid w:val="00D4588F"/>
    <w:rsid w:val="00D45A41"/>
    <w:rsid w:val="00D45EE3"/>
    <w:rsid w:val="00D46A3F"/>
    <w:rsid w:val="00D46AA9"/>
    <w:rsid w:val="00D470C9"/>
    <w:rsid w:val="00D47CD9"/>
    <w:rsid w:val="00D55CDB"/>
    <w:rsid w:val="00D55EA3"/>
    <w:rsid w:val="00D60951"/>
    <w:rsid w:val="00D65285"/>
    <w:rsid w:val="00D65D77"/>
    <w:rsid w:val="00D71A7C"/>
    <w:rsid w:val="00D71FB2"/>
    <w:rsid w:val="00D7304E"/>
    <w:rsid w:val="00D73992"/>
    <w:rsid w:val="00D82A48"/>
    <w:rsid w:val="00D85968"/>
    <w:rsid w:val="00D92394"/>
    <w:rsid w:val="00D94557"/>
    <w:rsid w:val="00D95B9C"/>
    <w:rsid w:val="00D95FA6"/>
    <w:rsid w:val="00D97094"/>
    <w:rsid w:val="00DA06B2"/>
    <w:rsid w:val="00DA1DAF"/>
    <w:rsid w:val="00DA4211"/>
    <w:rsid w:val="00DB1537"/>
    <w:rsid w:val="00DB19D2"/>
    <w:rsid w:val="00DB3D0F"/>
    <w:rsid w:val="00DD1825"/>
    <w:rsid w:val="00DD219C"/>
    <w:rsid w:val="00DD2A4A"/>
    <w:rsid w:val="00DD5AC6"/>
    <w:rsid w:val="00DE0D34"/>
    <w:rsid w:val="00DE1D2F"/>
    <w:rsid w:val="00DE2877"/>
    <w:rsid w:val="00DE3427"/>
    <w:rsid w:val="00DE4C84"/>
    <w:rsid w:val="00DF6C7D"/>
    <w:rsid w:val="00E1155C"/>
    <w:rsid w:val="00E14233"/>
    <w:rsid w:val="00E259E9"/>
    <w:rsid w:val="00E32678"/>
    <w:rsid w:val="00E329A1"/>
    <w:rsid w:val="00E33436"/>
    <w:rsid w:val="00E33BA5"/>
    <w:rsid w:val="00E34536"/>
    <w:rsid w:val="00E36CE2"/>
    <w:rsid w:val="00E414CF"/>
    <w:rsid w:val="00E42EDA"/>
    <w:rsid w:val="00E502E2"/>
    <w:rsid w:val="00E519F9"/>
    <w:rsid w:val="00E62A90"/>
    <w:rsid w:val="00E63F38"/>
    <w:rsid w:val="00E660F2"/>
    <w:rsid w:val="00E70AEF"/>
    <w:rsid w:val="00E70E3A"/>
    <w:rsid w:val="00E7330D"/>
    <w:rsid w:val="00E75F6D"/>
    <w:rsid w:val="00E83A17"/>
    <w:rsid w:val="00E86B10"/>
    <w:rsid w:val="00E96DC4"/>
    <w:rsid w:val="00EA0601"/>
    <w:rsid w:val="00EA55B4"/>
    <w:rsid w:val="00EB2DFC"/>
    <w:rsid w:val="00EB47A7"/>
    <w:rsid w:val="00EC02B1"/>
    <w:rsid w:val="00EC39FA"/>
    <w:rsid w:val="00EC3A3D"/>
    <w:rsid w:val="00EC4544"/>
    <w:rsid w:val="00EC7E6B"/>
    <w:rsid w:val="00ED046E"/>
    <w:rsid w:val="00ED225E"/>
    <w:rsid w:val="00ED2632"/>
    <w:rsid w:val="00EE650F"/>
    <w:rsid w:val="00EE7B87"/>
    <w:rsid w:val="00EF03C0"/>
    <w:rsid w:val="00EF31F8"/>
    <w:rsid w:val="00EF701B"/>
    <w:rsid w:val="00F00F1C"/>
    <w:rsid w:val="00F01115"/>
    <w:rsid w:val="00F049FB"/>
    <w:rsid w:val="00F05741"/>
    <w:rsid w:val="00F10756"/>
    <w:rsid w:val="00F11719"/>
    <w:rsid w:val="00F12BFD"/>
    <w:rsid w:val="00F215EA"/>
    <w:rsid w:val="00F2571F"/>
    <w:rsid w:val="00F3651C"/>
    <w:rsid w:val="00F473CE"/>
    <w:rsid w:val="00F504C6"/>
    <w:rsid w:val="00F52E5E"/>
    <w:rsid w:val="00F55302"/>
    <w:rsid w:val="00F55B1F"/>
    <w:rsid w:val="00F61997"/>
    <w:rsid w:val="00F642CA"/>
    <w:rsid w:val="00F663F8"/>
    <w:rsid w:val="00F66BDA"/>
    <w:rsid w:val="00F6709F"/>
    <w:rsid w:val="00F670EC"/>
    <w:rsid w:val="00F671B8"/>
    <w:rsid w:val="00F67FDB"/>
    <w:rsid w:val="00F71476"/>
    <w:rsid w:val="00F75C22"/>
    <w:rsid w:val="00F769E4"/>
    <w:rsid w:val="00F77F7C"/>
    <w:rsid w:val="00F81734"/>
    <w:rsid w:val="00F83048"/>
    <w:rsid w:val="00F83EAA"/>
    <w:rsid w:val="00F83F77"/>
    <w:rsid w:val="00F86D56"/>
    <w:rsid w:val="00F905C5"/>
    <w:rsid w:val="00F9555A"/>
    <w:rsid w:val="00F95D67"/>
    <w:rsid w:val="00FB1B14"/>
    <w:rsid w:val="00FB2573"/>
    <w:rsid w:val="00FB6737"/>
    <w:rsid w:val="00FB697C"/>
    <w:rsid w:val="00FB7159"/>
    <w:rsid w:val="00FC3E1C"/>
    <w:rsid w:val="00FC43F4"/>
    <w:rsid w:val="00FC4F04"/>
    <w:rsid w:val="00FC7326"/>
    <w:rsid w:val="00FD0F7A"/>
    <w:rsid w:val="00FD1727"/>
    <w:rsid w:val="00FE24D3"/>
    <w:rsid w:val="00FE33F1"/>
    <w:rsid w:val="00FF12E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  <w14:docId w14:val="1D838E74"/>
  <w15:docId w15:val="{A1965AB7-2103-424E-AE63-AE093B26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promptCharCharCharCharChar">
    <w:name w:val="Qs prompt Char Char Char Char Char"/>
    <w:basedOn w:val="Question"/>
    <w:link w:val="QspromptCharCharCharCharCharChar"/>
    <w:rsid w:val="00F1171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">
    <w:name w:val="Qs prompt Char Char Char Char Char Char"/>
    <w:link w:val="QspromptCharCharCharCharChar"/>
    <w:rsid w:val="00F11719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B97F07"/>
    <w:rPr>
      <w:sz w:val="16"/>
      <w:szCs w:val="16"/>
    </w:rPr>
  </w:style>
  <w:style w:type="paragraph" w:styleId="CommentText">
    <w:name w:val="annotation text"/>
    <w:basedOn w:val="Normal"/>
    <w:semiHidden/>
    <w:rsid w:val="00B97F07"/>
  </w:style>
  <w:style w:type="paragraph" w:styleId="CommentSubject">
    <w:name w:val="annotation subject"/>
    <w:basedOn w:val="CommentText"/>
    <w:next w:val="CommentText"/>
    <w:semiHidden/>
    <w:rsid w:val="00B97F07"/>
    <w:rPr>
      <w:b/>
      <w:bCs/>
    </w:rPr>
  </w:style>
  <w:style w:type="paragraph" w:styleId="Revision">
    <w:name w:val="Revision"/>
    <w:hidden/>
    <w:uiPriority w:val="99"/>
    <w:semiHidden/>
    <w:rsid w:val="00703E2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46648478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2021-05-17T13:00:54+00:00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LLMIGRATION-a9051b3672-46648478</_dlc_DocId>
    <TaxCatchAll xmlns="964f0a7c-bcf0-4337-b577-3747e0a5c4bc">
      <Value>62</Value>
      <Value>81</Value>
      <Value>3</Value>
      <Value>1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https://thefca.sharepoint.com/sites/ArcConBusUni/_layouts/15/DocIdRedir.aspx?ID=LLMIGRATION-a9051b3672-46648478</Url>
      <Description>LLMIGRATION-a9051b3672-46648478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2020-11-12T14:26:49+00:00</fca_livelink_accessed_date>
    <fca_mig_stage xmlns="964f0a7c-bcf0-4337-b577-3747e0a5c4bc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Benchmark</TermName>
          <TermId xmlns="http://schemas.microsoft.com/office/infopath/2007/PartnerControls">38b7bb94-efe3-4fed-8a85-c0fbbd24e416</TermId>
        </TermInfo>
      </Terms>
    </id42ed27a91f471db5fabca6a1153016>
    <_dlc_DocIdPersistId xmlns="964f0a7c-bcf0-4337-b577-3747e0a5c4bc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3F8E-45DA-4DF2-9A15-B076AB18016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64f0a7c-bcf0-4337-b577-3747e0a5c4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FCF9B7-1B40-440A-978A-13F4AED9F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0A662-F059-456F-A6E1-44C20CCFB1B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38A2792-2E1C-4B54-B1B4-65E0E8BE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E6C0F6-9271-44A0-8CFE-FD42F33D0C7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D167F35-820C-4582-9BE4-FD10B7358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MiFID Wholesale Checklist</vt:lpstr>
    </vt:vector>
  </TitlesOfParts>
  <Company>Financial Services Authority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benchmark-administrator-registration-checklist.docx</dc:title>
  <dc:creator>FCA</dc:creator>
  <cp:lastModifiedBy>Kelly Dulieu</cp:lastModifiedBy>
  <cp:revision>2</cp:revision>
  <cp:lastPrinted>2011-06-10T13:37:00Z</cp:lastPrinted>
  <dcterms:created xsi:type="dcterms:W3CDTF">2022-06-07T10:40:00Z</dcterms:created>
  <dcterms:modified xsi:type="dcterms:W3CDTF">2022-06-07T10:40:00Z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-906633475</vt:i4>
  </property>
  <property fmtid="{D5CDD505-2E9C-101B-9397-08002B2CF9AE}" pid="3" name="_EmailSubject">
    <vt:lpwstr>Plain language review</vt:lpwstr>
  </property>
  <property fmtid="{D5CDD505-2E9C-101B-9397-08002B2CF9AE}" pid="4" name="_AuthorEmail">
    <vt:lpwstr>sarah.hunter@fsa.gov.uk</vt:lpwstr>
  </property>
  <property fmtid="{D5CDD505-2E9C-101B-9397-08002B2CF9AE}" pid="5" name="_AuthorEmailDisplayName">
    <vt:lpwstr>Sarah Hunter</vt:lpwstr>
  </property>
  <property fmtid="{D5CDD505-2E9C-101B-9397-08002B2CF9AE}" pid="6" name="_PreviousAdHocReviewCycleID">
    <vt:i4>-27933532</vt:i4>
  </property>
  <property fmtid="{D5CDD505-2E9C-101B-9397-08002B2CF9AE}" pid="7" name="_ReviewingToolsShownOnce">
    <vt:lpwstr/>
  </property>
  <property fmtid="{D5CDD505-2E9C-101B-9397-08002B2CF9AE}" pid="8" name="ContentTypeId">
    <vt:lpwstr>0x0101005A9549D9A06FAF49B2796176C16A6E1118170085A669AD229CF3499FEE9BA5271AF5E8</vt:lpwstr>
  </property>
  <property fmtid="{D5CDD505-2E9C-101B-9397-08002B2CF9AE}" pid="9" name="fca_document_purpose">
    <vt:lpwstr>3;#Administrative|c0a6a800-ee19-465d-995e-3864540afe03</vt:lpwstr>
  </property>
  <property fmtid="{D5CDD505-2E9C-101B-9397-08002B2CF9AE}" pid="10" name="fca_information_classification">
    <vt:lpwstr>1;#FCA Official|d07129ec-4894-4cda-af0c-a925cb68d6e3</vt:lpwstr>
  </property>
  <property fmtid="{D5CDD505-2E9C-101B-9397-08002B2CF9AE}" pid="11" name="fca_livelink_local_metadata">
    <vt:lpwstr>{}</vt:lpwstr>
  </property>
  <property fmtid="{D5CDD505-2E9C-101B-9397-08002B2CF9AE}" pid="12" name="fca_livelink_accessed_date">
    <vt:filetime>2020-11-12T14:26:49Z</vt:filetime>
  </property>
  <property fmtid="{D5CDD505-2E9C-101B-9397-08002B2CF9AE}" pid="13" name="l8bdf5901bd84cc9ab354cf74d0d75d8">
    <vt:lpwstr/>
  </property>
  <property fmtid="{D5CDD505-2E9C-101B-9397-08002B2CF9AE}" pid="14" name="k6cffc08cdea4d029f19334431296236">
    <vt:lpwstr/>
  </property>
  <property fmtid="{D5CDD505-2E9C-101B-9397-08002B2CF9AE}" pid="15" name="xd_ProgID">
    <vt:lpwstr/>
  </property>
  <property fmtid="{D5CDD505-2E9C-101B-9397-08002B2CF9AE}" pid="16" name="d10ce44c83b449bc85d6eb5d7135cd58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fca_log_type">
    <vt:lpwstr/>
  </property>
  <property fmtid="{D5CDD505-2E9C-101B-9397-08002B2CF9AE}" pid="20" name="fca_auth_process_doc_type">
    <vt:lpwstr/>
  </property>
  <property fmtid="{D5CDD505-2E9C-101B-9397-08002B2CF9AE}" pid="21" name="_dlc_DocIdItemGuid">
    <vt:lpwstr>081a05d2-715e-42b5-a86e-2496f720956b</vt:lpwstr>
  </property>
  <property fmtid="{D5CDD505-2E9C-101B-9397-08002B2CF9AE}" pid="22" name="gd10d81d70b4400a8a9e2bd29d324e4c">
    <vt:lpwstr/>
  </property>
  <property fmtid="{D5CDD505-2E9C-101B-9397-08002B2CF9AE}" pid="23" name="_ExtendedDescription">
    <vt:lpwstr/>
  </property>
  <property fmtid="{D5CDD505-2E9C-101B-9397-08002B2CF9AE}" pid="24" name="fca_auth_forms_doc_type">
    <vt:lpwstr>62;#Form|cd17caef-2710-46b2-9ac0-ce551f7293c3</vt:lpwstr>
  </property>
  <property fmtid="{D5CDD505-2E9C-101B-9397-08002B2CF9AE}" pid="25" name="TriggerFlowInfo">
    <vt:lpwstr/>
  </property>
  <property fmtid="{D5CDD505-2E9C-101B-9397-08002B2CF9AE}" pid="26" name="jce717dce39641ca84a076397899af94">
    <vt:lpwstr/>
  </property>
  <property fmtid="{D5CDD505-2E9C-101B-9397-08002B2CF9AE}" pid="27" name="fca_authorisations_area">
    <vt:lpwstr/>
  </property>
  <property fmtid="{D5CDD505-2E9C-101B-9397-08002B2CF9AE}" pid="28" name="xd_Signature">
    <vt:bool>false</vt:bool>
  </property>
  <property fmtid="{D5CDD505-2E9C-101B-9397-08002B2CF9AE}" pid="29" name="fca_application_type">
    <vt:lpwstr>81;#Benchmark|38b7bb94-efe3-4fed-8a85-c0fbbd24e416</vt:lpwstr>
  </property>
  <property fmtid="{D5CDD505-2E9C-101B-9397-08002B2CF9AE}" pid="30" name="fca_month_year">
    <vt:lpwstr/>
  </property>
  <property fmtid="{D5CDD505-2E9C-101B-9397-08002B2CF9AE}" pid="31" name="fca_process_famiily">
    <vt:lpwstr/>
  </property>
</Properties>
</file>