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09BF" w14:textId="77777777" w:rsidR="00806B97" w:rsidRDefault="00806B97" w:rsidP="00806B97">
      <w:pPr>
        <w:jc w:val="center"/>
        <w:rPr>
          <w:rFonts w:ascii="Verdana" w:hAnsi="Verdana"/>
          <w:b/>
          <w:sz w:val="24"/>
          <w:szCs w:val="24"/>
        </w:rPr>
      </w:pPr>
      <w:r w:rsidRPr="00930199">
        <w:rPr>
          <w:rFonts w:ascii="Verdana" w:hAnsi="Verdana"/>
          <w:b/>
          <w:sz w:val="24"/>
          <w:szCs w:val="24"/>
        </w:rPr>
        <w:t>National Private Placement Regime</w:t>
      </w:r>
      <w:r>
        <w:rPr>
          <w:rFonts w:ascii="Verdana" w:hAnsi="Verdana"/>
          <w:b/>
          <w:sz w:val="24"/>
          <w:szCs w:val="24"/>
        </w:rPr>
        <w:t xml:space="preserve"> - </w:t>
      </w:r>
      <w:r w:rsidRPr="0093019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Material Change N</w:t>
      </w:r>
      <w:r w:rsidRPr="00930199">
        <w:rPr>
          <w:rFonts w:ascii="Verdana" w:hAnsi="Verdana"/>
          <w:b/>
          <w:sz w:val="24"/>
          <w:szCs w:val="24"/>
        </w:rPr>
        <w:t>otification</w:t>
      </w:r>
    </w:p>
    <w:p w14:paraId="370BB35D" w14:textId="18F1030E" w:rsidR="00806B97" w:rsidRDefault="00190702" w:rsidP="00C64C49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Full scope Gibraltar Alternative Investment Fund Managers (AIFM) </w:t>
      </w:r>
      <w:r w:rsidR="00806B97">
        <w:rPr>
          <w:rFonts w:ascii="Verdana" w:hAnsi="Verdana"/>
          <w:sz w:val="24"/>
          <w:szCs w:val="24"/>
        </w:rPr>
        <w:t xml:space="preserve">marketing funds under </w:t>
      </w:r>
      <w:r w:rsidR="00806B97">
        <w:rPr>
          <w:rFonts w:ascii="Verdana" w:hAnsi="Verdana"/>
          <w:i/>
          <w:sz w:val="24"/>
          <w:szCs w:val="24"/>
        </w:rPr>
        <w:t xml:space="preserve">Regulation 57 </w:t>
      </w:r>
    </w:p>
    <w:p w14:paraId="11531539" w14:textId="77777777" w:rsidR="0054092D" w:rsidRPr="00057DED" w:rsidRDefault="0054092D" w:rsidP="0054092D">
      <w:pPr>
        <w:rPr>
          <w:rFonts w:ascii="Verdana" w:hAnsi="Verdana" w:cs="Verdana"/>
          <w:b/>
          <w:color w:val="000000"/>
          <w:sz w:val="20"/>
          <w:szCs w:val="20"/>
        </w:rPr>
      </w:pPr>
      <w:r w:rsidRPr="00057DED">
        <w:rPr>
          <w:rFonts w:ascii="Verdana" w:hAnsi="Verdana" w:cs="Verdana"/>
          <w:b/>
          <w:color w:val="000000"/>
          <w:sz w:val="20"/>
          <w:szCs w:val="20"/>
        </w:rPr>
        <w:t>Key</w:t>
      </w:r>
    </w:p>
    <w:p w14:paraId="3B61D3CB" w14:textId="77777777" w:rsidR="0054092D" w:rsidRPr="00476D98" w:rsidRDefault="0054092D" w:rsidP="0054092D">
      <w:pPr>
        <w:rPr>
          <w:rFonts w:ascii="Verdana" w:eastAsia="Times New Roman" w:hAnsi="Verdana" w:cs="Times New Roman"/>
          <w:b/>
          <w:u w:val="single"/>
          <w:lang w:eastAsia="en-GB"/>
        </w:rPr>
      </w:pPr>
      <w:r w:rsidRPr="00476D98">
        <w:rPr>
          <w:rFonts w:ascii="Verdana" w:eastAsia="Times New Roman" w:hAnsi="Verdana" w:cs="Times New Roman"/>
          <w:b/>
          <w:u w:val="single"/>
          <w:lang w:eastAsia="en-GB"/>
        </w:rPr>
        <w:t>Key and Instructions for Completing the Form</w:t>
      </w:r>
    </w:p>
    <w:p w14:paraId="3306F368" w14:textId="77777777" w:rsidR="0054092D" w:rsidRPr="00E778DD" w:rsidRDefault="0054092D" w:rsidP="0054092D">
      <w:pPr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Key</w:t>
      </w:r>
    </w:p>
    <w:p w14:paraId="2CB49C66" w14:textId="77777777" w:rsidR="0054092D" w:rsidRPr="007C4B85" w:rsidRDefault="0054092D" w:rsidP="0054092D">
      <w:pPr>
        <w:pStyle w:val="ListParagraph"/>
        <w:numPr>
          <w:ilvl w:val="0"/>
          <w:numId w:val="1"/>
        </w:numPr>
        <w:tabs>
          <w:tab w:val="left" w:pos="1735"/>
        </w:tabs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7C4B85"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Field</w:t>
      </w: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s</w:t>
      </w:r>
    </w:p>
    <w:p w14:paraId="27E0B0B3" w14:textId="77777777" w:rsidR="0054092D" w:rsidRPr="00BD1CAA" w:rsidRDefault="0054092D" w:rsidP="0054092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changing.</w:t>
      </w:r>
    </w:p>
    <w:p w14:paraId="71E78CFB" w14:textId="630BDF6D" w:rsidR="0054092D" w:rsidRDefault="0054092D" w:rsidP="0054092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Optional </w:t>
      </w: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                            </w:t>
      </w:r>
    </w:p>
    <w:p w14:paraId="598732BC" w14:textId="4295999A" w:rsidR="00E5624E" w:rsidRDefault="00E5624E" w:rsidP="00E5624E">
      <w:pPr>
        <w:pStyle w:val="ListParagraph"/>
        <w:spacing w:after="0" w:line="240" w:lineRule="auto"/>
        <w:ind w:left="360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</w:p>
    <w:p w14:paraId="3E60FA53" w14:textId="77777777" w:rsidR="00E5624E" w:rsidRDefault="00E5624E" w:rsidP="00E5624E">
      <w:pPr>
        <w:ind w:right="232"/>
        <w:jc w:val="both"/>
        <w:rPr>
          <w:rFonts w:ascii="Verdana" w:hAnsi="Verdana"/>
          <w:sz w:val="18"/>
          <w:szCs w:val="18"/>
          <w:lang w:eastAsia="en-GB"/>
        </w:rPr>
      </w:pPr>
      <w:r>
        <w:rPr>
          <w:rFonts w:ascii="Verdana" w:hAnsi="Verdana"/>
          <w:sz w:val="18"/>
          <w:szCs w:val="18"/>
        </w:rPr>
        <w:t>The FCA processes personal data in line with the General Data Protection Regulation,</w:t>
      </w:r>
      <w:r>
        <w:rPr>
          <w:rFonts w:ascii="Verdana" w:hAnsi="Verdana"/>
          <w:b/>
          <w:bCs/>
          <w:sz w:val="18"/>
          <w:szCs w:val="18"/>
        </w:rPr>
        <w:t xml:space="preserve"> as </w:t>
      </w:r>
      <w:proofErr w:type="spellStart"/>
      <w:r>
        <w:rPr>
          <w:rFonts w:ascii="Verdana" w:hAnsi="Verdana"/>
          <w:b/>
          <w:bCs/>
          <w:sz w:val="18"/>
          <w:szCs w:val="18"/>
        </w:rPr>
        <w:t>onshored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and the Data Protection Act 2018. For further information about the way we use the personal data collected in this form, please read our privacy notice available on our website: 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https://www.fca.org.uk/privacy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2F8B2054" w14:textId="77777777" w:rsidR="0054092D" w:rsidRDefault="0054092D" w:rsidP="00806B97">
      <w:pPr>
        <w:jc w:val="center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9346D2" w14:paraId="3A477D53" w14:textId="77777777" w:rsidTr="00782CFB">
        <w:trPr>
          <w:trHeight w:val="710"/>
        </w:trPr>
        <w:tc>
          <w:tcPr>
            <w:tcW w:w="9660" w:type="dxa"/>
            <w:shd w:val="clear" w:color="auto" w:fill="701B45"/>
          </w:tcPr>
          <w:p w14:paraId="12727183" w14:textId="77777777" w:rsidR="009346D2" w:rsidRDefault="009346D2" w:rsidP="00782CFB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  <w:p w14:paraId="4B7961D7" w14:textId="6E135016" w:rsidR="009346D2" w:rsidRDefault="009346D2" w:rsidP="00782CF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When complete, submit your form to </w:t>
            </w:r>
            <w:hyperlink r:id="rId8" w:history="1">
              <w:r>
                <w:rPr>
                  <w:rStyle w:val="Hyperlink"/>
                  <w:rFonts w:ascii="Verdana" w:eastAsia="Times New Roman" w:hAnsi="Verdana" w:cs="Times New Roman"/>
                  <w:b/>
                  <w:color w:val="FFFFFF" w:themeColor="background1"/>
                  <w:sz w:val="20"/>
                  <w:szCs w:val="20"/>
                  <w:lang w:eastAsia="en-GB"/>
                </w:rPr>
                <w:t>nppreea57change@fca.org.uk</w:t>
              </w:r>
            </w:hyperlink>
          </w:p>
          <w:p w14:paraId="0AAB583D" w14:textId="77777777" w:rsidR="009346D2" w:rsidRPr="00242B6D" w:rsidRDefault="009346D2" w:rsidP="00782CF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6A64DB8C" w14:textId="77777777" w:rsidR="009346D2" w:rsidRDefault="009346D2" w:rsidP="00782CFB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04742436" w14:textId="77777777" w:rsidR="003725E6" w:rsidRPr="003725E6" w:rsidRDefault="003725E6" w:rsidP="003725E6">
      <w:pPr>
        <w:spacing w:before="80" w:after="0" w:line="260" w:lineRule="exac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97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4"/>
        <w:gridCol w:w="7038"/>
      </w:tblGrid>
      <w:tr w:rsidR="00483E67" w:rsidRPr="003725E6" w14:paraId="56965BF9" w14:textId="77777777" w:rsidTr="00483E67">
        <w:trPr>
          <w:trHeight w:val="331"/>
        </w:trPr>
        <w:tc>
          <w:tcPr>
            <w:tcW w:w="2694" w:type="dxa"/>
            <w:shd w:val="clear" w:color="auto" w:fill="701B45"/>
          </w:tcPr>
          <w:p w14:paraId="769DECBA" w14:textId="2B8F7E74" w:rsidR="00483E67" w:rsidRDefault="00483E67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bookmarkStart w:id="1" w:name="_Hlk3532247"/>
            <w:r w:rsidRPr="00483E67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AIFM Legal Name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  <w:p w14:paraId="238F95DB" w14:textId="77777777" w:rsidR="00483E67" w:rsidRPr="00483E67" w:rsidRDefault="00483E67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7038" w:type="dxa"/>
            <w:shd w:val="clear" w:color="auto" w:fill="auto"/>
          </w:tcPr>
          <w:p w14:paraId="5674B6D1" w14:textId="77777777" w:rsidR="00483E67" w:rsidRPr="003725E6" w:rsidRDefault="00483E67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483E67" w:rsidRPr="003725E6" w14:paraId="0EB9EDB4" w14:textId="77777777" w:rsidTr="00483E67">
        <w:trPr>
          <w:trHeight w:val="331"/>
        </w:trPr>
        <w:tc>
          <w:tcPr>
            <w:tcW w:w="2694" w:type="dxa"/>
            <w:shd w:val="clear" w:color="auto" w:fill="701B45"/>
          </w:tcPr>
          <w:p w14:paraId="61533672" w14:textId="3F375E64" w:rsidR="00483E67" w:rsidRPr="00483E67" w:rsidRDefault="00483E67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3E67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Firm Reference Number FRN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7038" w:type="dxa"/>
            <w:shd w:val="clear" w:color="auto" w:fill="auto"/>
          </w:tcPr>
          <w:p w14:paraId="505CAF32" w14:textId="77777777" w:rsidR="00483E67" w:rsidRPr="009B58F4" w:rsidRDefault="00483E67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bookmarkEnd w:id="1"/>
    </w:tbl>
    <w:p w14:paraId="04F3B1BA" w14:textId="77777777" w:rsidR="003725E6" w:rsidRPr="003725E6" w:rsidRDefault="003725E6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97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4"/>
        <w:gridCol w:w="3245"/>
        <w:gridCol w:w="3245"/>
      </w:tblGrid>
      <w:tr w:rsidR="003725E6" w:rsidRPr="003725E6" w14:paraId="321EA990" w14:textId="77777777" w:rsidTr="00704A1F">
        <w:trPr>
          <w:trHeight w:val="268"/>
        </w:trPr>
        <w:tc>
          <w:tcPr>
            <w:tcW w:w="9734" w:type="dxa"/>
            <w:gridSpan w:val="3"/>
            <w:shd w:val="clear" w:color="auto" w:fill="701B45"/>
          </w:tcPr>
          <w:p w14:paraId="13F5E1EC" w14:textId="77777777" w:rsidR="00704A1F" w:rsidRDefault="00704A1F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bookmarkStart w:id="2" w:name="_Hlk2347407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Type of Change </w:t>
            </w:r>
          </w:p>
          <w:p w14:paraId="5AE8DACC" w14:textId="4C376CF0" w:rsidR="003725E6" w:rsidRPr="00704A1F" w:rsidRDefault="00704A1F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en-GB"/>
              </w:rPr>
            </w:pPr>
            <w:r w:rsidRPr="00704A1F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en-GB"/>
              </w:rPr>
              <w:t>Place a √ in the appropriate column</w:t>
            </w:r>
            <w:r w:rsidR="002C78FB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C64C4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</w:tr>
      <w:tr w:rsidR="00704A1F" w:rsidRPr="003725E6" w14:paraId="60226D47" w14:textId="77777777" w:rsidTr="00704A1F">
        <w:trPr>
          <w:trHeight w:val="268"/>
        </w:trPr>
        <w:tc>
          <w:tcPr>
            <w:tcW w:w="3244" w:type="dxa"/>
            <w:shd w:val="clear" w:color="auto" w:fill="595959" w:themeFill="text1" w:themeFillTint="A6"/>
          </w:tcPr>
          <w:p w14:paraId="49339FE9" w14:textId="77777777" w:rsidR="00704A1F" w:rsidRDefault="00704A1F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Material Change to firm/fund Information</w:t>
            </w:r>
          </w:p>
          <w:p w14:paraId="5D5BD0E7" w14:textId="34EBA014" w:rsidR="00A56214" w:rsidRPr="00D93BF4" w:rsidRDefault="00A56214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(Please complete section 1</w:t>
            </w:r>
            <w:r w:rsidR="00DF625A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 or 2</w:t>
            </w: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245" w:type="dxa"/>
            <w:shd w:val="clear" w:color="auto" w:fill="595959" w:themeFill="text1" w:themeFillTint="A6"/>
          </w:tcPr>
          <w:p w14:paraId="5B140024" w14:textId="69A550A5" w:rsidR="00704A1F" w:rsidRDefault="00704A1F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Cease Marketing </w:t>
            </w:r>
          </w:p>
          <w:p w14:paraId="0613C9FF" w14:textId="77777777" w:rsidR="00DF625A" w:rsidRDefault="00DF625A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  <w:p w14:paraId="266A14B9" w14:textId="32C64FC8" w:rsidR="00A56214" w:rsidRPr="00D93BF4" w:rsidRDefault="00A56214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(Plea</w:t>
            </w:r>
            <w:r w:rsidR="00DF625A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se complete section 3</w:t>
            </w: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245" w:type="dxa"/>
            <w:shd w:val="clear" w:color="auto" w:fill="595959" w:themeFill="text1" w:themeFillTint="A6"/>
          </w:tcPr>
          <w:p w14:paraId="26CA6650" w14:textId="77777777" w:rsidR="00704A1F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Transfer Management</w:t>
            </w:r>
          </w:p>
          <w:p w14:paraId="5A901365" w14:textId="77777777" w:rsidR="00A56214" w:rsidRDefault="00A56214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  <w:p w14:paraId="4EA9B8C6" w14:textId="0B0FEDD8" w:rsidR="00A56214" w:rsidRPr="00D93BF4" w:rsidRDefault="00DF625A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(Please complete section 3</w:t>
            </w:r>
            <w:r w:rsidR="00A5621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)</w:t>
            </w:r>
          </w:p>
        </w:tc>
      </w:tr>
      <w:tr w:rsidR="00483E67" w:rsidRPr="003725E6" w14:paraId="5F4B44E9" w14:textId="77777777" w:rsidTr="00483E67">
        <w:trPr>
          <w:trHeight w:val="268"/>
        </w:trPr>
        <w:tc>
          <w:tcPr>
            <w:tcW w:w="3244" w:type="dxa"/>
            <w:shd w:val="clear" w:color="auto" w:fill="auto"/>
          </w:tcPr>
          <w:p w14:paraId="23C72578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45" w:type="dxa"/>
            <w:shd w:val="clear" w:color="auto" w:fill="auto"/>
          </w:tcPr>
          <w:p w14:paraId="29F53CEB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45" w:type="dxa"/>
            <w:shd w:val="clear" w:color="auto" w:fill="auto"/>
          </w:tcPr>
          <w:p w14:paraId="402ED26C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483E67" w:rsidRPr="003725E6" w14:paraId="347EA075" w14:textId="77777777" w:rsidTr="00D93BF4">
        <w:trPr>
          <w:trHeight w:val="268"/>
        </w:trPr>
        <w:tc>
          <w:tcPr>
            <w:tcW w:w="9734" w:type="dxa"/>
            <w:gridSpan w:val="3"/>
            <w:shd w:val="clear" w:color="auto" w:fill="701B45"/>
          </w:tcPr>
          <w:p w14:paraId="659F8A04" w14:textId="0BCDD249" w:rsidR="00483E67" w:rsidRPr="00D93BF4" w:rsidRDefault="00483E67" w:rsidP="00483E67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Date of Change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</w:tr>
      <w:tr w:rsidR="00483E67" w:rsidRPr="003725E6" w14:paraId="1C4077A7" w14:textId="77777777" w:rsidTr="00483E67">
        <w:trPr>
          <w:trHeight w:val="268"/>
        </w:trPr>
        <w:tc>
          <w:tcPr>
            <w:tcW w:w="3244" w:type="dxa"/>
            <w:shd w:val="clear" w:color="auto" w:fill="auto"/>
          </w:tcPr>
          <w:p w14:paraId="78DE7CA5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45" w:type="dxa"/>
            <w:shd w:val="clear" w:color="auto" w:fill="auto"/>
          </w:tcPr>
          <w:p w14:paraId="0A60C579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45" w:type="dxa"/>
            <w:shd w:val="clear" w:color="auto" w:fill="auto"/>
          </w:tcPr>
          <w:p w14:paraId="3D846C6D" w14:textId="77777777" w:rsidR="00483E67" w:rsidRPr="00D93BF4" w:rsidRDefault="00483E67" w:rsidP="003725E6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</w:tbl>
    <w:bookmarkEnd w:id="2"/>
    <w:p w14:paraId="256207FD" w14:textId="34CA6A98" w:rsidR="002C78FB" w:rsidRDefault="003725E6" w:rsidP="00FA6641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9B58F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                               </w:t>
      </w:r>
      <w:bookmarkStart w:id="3" w:name="_Hlk3812318"/>
    </w:p>
    <w:tbl>
      <w:tblPr>
        <w:tblW w:w="97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2"/>
      </w:tblGrid>
      <w:tr w:rsidR="00FA6641" w:rsidRPr="003725E6" w14:paraId="2178CED2" w14:textId="77777777" w:rsidTr="00CA66D9">
        <w:trPr>
          <w:trHeight w:val="331"/>
        </w:trPr>
        <w:tc>
          <w:tcPr>
            <w:tcW w:w="9732" w:type="dxa"/>
            <w:shd w:val="clear" w:color="auto" w:fill="701B45"/>
          </w:tcPr>
          <w:p w14:paraId="625CE98E" w14:textId="180B54F2" w:rsidR="00FA6641" w:rsidRPr="008C6613" w:rsidRDefault="00FA6641" w:rsidP="008C6613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Section 1:  Material Change to Firm Information</w:t>
            </w:r>
          </w:p>
        </w:tc>
      </w:tr>
    </w:tbl>
    <w:p w14:paraId="32A306C9" w14:textId="77777777" w:rsidR="00FA6641" w:rsidRDefault="00FA6641" w:rsidP="00FA6641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33482536" w14:textId="77777777" w:rsidR="00FA6641" w:rsidRDefault="00FA6641" w:rsidP="00FA6641">
      <w:pPr>
        <w:tabs>
          <w:tab w:val="left" w:pos="732"/>
        </w:tabs>
        <w:spacing w:before="80" w:after="0" w:line="260" w:lineRule="exact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Confirm the Firm information you are changing</w:t>
      </w:r>
    </w:p>
    <w:p w14:paraId="6BF7306F" w14:textId="1AB6773F" w:rsidR="00FA6641" w:rsidRDefault="00FA6641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FA6641" w:rsidRPr="00D93BF4" w14:paraId="563E9A79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0BCF554E" w14:textId="709641FC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New Legal Name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2C085200" w14:textId="77777777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FA6641" w:rsidRPr="00D93BF4" w14:paraId="77583D73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3AB8F0F2" w14:textId="757CC5B7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New </w:t>
            </w:r>
            <w:r w:rsidR="001E4F62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Domicile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64003759" w14:textId="77777777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FA6641" w:rsidRPr="00D93BF4" w14:paraId="56A6A4AD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0F3A691B" w14:textId="4C1E75C9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New Statutory Authority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4EDEDBE4" w14:textId="77777777" w:rsidR="00FA6641" w:rsidRPr="00D93BF4" w:rsidRDefault="00FA6641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2C78FB" w:rsidRPr="00D93BF4" w14:paraId="10A0E757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3C77909E" w14:textId="4D542F15" w:rsidR="002C78FB" w:rsidRDefault="002C78FB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Contact Details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51F3CA33" w14:textId="398563D8" w:rsidR="002C78FB" w:rsidRPr="00D93BF4" w:rsidRDefault="002C78FB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2C78FB" w:rsidRPr="00D93BF4" w14:paraId="7C95EC4C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77535D86" w14:textId="6B81BEB5" w:rsidR="002C78FB" w:rsidRDefault="0022565D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lastRenderedPageBreak/>
              <w:t>Principal Place of Business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5437D291" w14:textId="3D0E396C" w:rsidR="002C78FB" w:rsidRPr="00D93BF4" w:rsidRDefault="002C78FB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2C78FB" w:rsidRPr="00D93BF4" w14:paraId="34036A84" w14:textId="77777777" w:rsidTr="00CA66D9">
        <w:tc>
          <w:tcPr>
            <w:tcW w:w="6232" w:type="dxa"/>
            <w:shd w:val="clear" w:color="auto" w:fill="BFBFBF" w:themeFill="background1" w:themeFillShade="BF"/>
          </w:tcPr>
          <w:p w14:paraId="12CC8660" w14:textId="43398B28" w:rsidR="002C78FB" w:rsidRDefault="002C78FB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Invoice Office Address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402" w:type="dxa"/>
          </w:tcPr>
          <w:p w14:paraId="4B4BBFA1" w14:textId="61E0EEF1" w:rsidR="002C78FB" w:rsidRPr="00D93BF4" w:rsidRDefault="002C78FB" w:rsidP="002C78FB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</w:tbl>
    <w:p w14:paraId="650965F4" w14:textId="69A9501B" w:rsidR="00FA6641" w:rsidRDefault="00FA6641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DC4AC4D" w14:textId="4F12CDF4" w:rsidR="008C6613" w:rsidRDefault="008C6613" w:rsidP="008C6613">
      <w:pPr>
        <w:tabs>
          <w:tab w:val="left" w:pos="732"/>
        </w:tabs>
        <w:spacing w:before="80" w:after="0" w:line="260" w:lineRule="exact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F73F22B" w14:textId="77777777" w:rsidR="002C78FB" w:rsidRDefault="002C78FB" w:rsidP="008C6613">
      <w:pPr>
        <w:tabs>
          <w:tab w:val="left" w:pos="732"/>
        </w:tabs>
        <w:spacing w:before="80" w:after="0" w:line="260" w:lineRule="exact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C6613" w14:paraId="7A2337D1" w14:textId="77777777" w:rsidTr="00370069">
        <w:trPr>
          <w:trHeight w:val="589"/>
        </w:trPr>
        <w:tc>
          <w:tcPr>
            <w:tcW w:w="3256" w:type="dxa"/>
            <w:shd w:val="clear" w:color="auto" w:fill="BFBFBF" w:themeFill="background1" w:themeFillShade="BF"/>
          </w:tcPr>
          <w:p w14:paraId="1D12D04E" w14:textId="50FACE3A" w:rsidR="008C6613" w:rsidRPr="00D93BF4" w:rsidRDefault="008C6613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New Legal Name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378" w:type="dxa"/>
          </w:tcPr>
          <w:p w14:paraId="75CDFB00" w14:textId="26E5B0CF" w:rsidR="008C6613" w:rsidRPr="00D93BF4" w:rsidRDefault="008C6613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8C6613" w14:paraId="65718295" w14:textId="77777777" w:rsidTr="008C6613">
        <w:tc>
          <w:tcPr>
            <w:tcW w:w="3256" w:type="dxa"/>
            <w:shd w:val="clear" w:color="auto" w:fill="BFBFBF" w:themeFill="background1" w:themeFillShade="BF"/>
          </w:tcPr>
          <w:p w14:paraId="342140D7" w14:textId="4327699E" w:rsidR="008C6613" w:rsidRPr="00D93BF4" w:rsidRDefault="008C6613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New </w:t>
            </w:r>
            <w:r w:rsidR="001E4F62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Domicile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378" w:type="dxa"/>
          </w:tcPr>
          <w:p w14:paraId="7AC151F1" w14:textId="5901A9FF" w:rsidR="00370069" w:rsidRPr="00D93BF4" w:rsidRDefault="00370069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8C6613" w14:paraId="63ED670C" w14:textId="77777777" w:rsidTr="0022565D">
        <w:trPr>
          <w:trHeight w:val="481"/>
        </w:trPr>
        <w:tc>
          <w:tcPr>
            <w:tcW w:w="3256" w:type="dxa"/>
            <w:shd w:val="clear" w:color="auto" w:fill="BFBFBF" w:themeFill="background1" w:themeFillShade="BF"/>
          </w:tcPr>
          <w:p w14:paraId="4EAB8E08" w14:textId="492E3B6D" w:rsidR="008C6613" w:rsidRPr="00D93BF4" w:rsidRDefault="008C6613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New Statutory Authority</w:t>
            </w:r>
            <w:r w:rsidR="00370069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2C78F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378" w:type="dxa"/>
          </w:tcPr>
          <w:p w14:paraId="2674A512" w14:textId="05A2B99C" w:rsidR="008C6613" w:rsidRPr="00D93BF4" w:rsidRDefault="008C6613" w:rsidP="00CA66D9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14:paraId="25972A73" w14:textId="77777777" w:rsidR="008C6613" w:rsidRDefault="008C6613" w:rsidP="008C6613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DC</w:t>
      </w:r>
    </w:p>
    <w:tbl>
      <w:tblPr>
        <w:tblpPr w:leftFromText="180" w:rightFromText="180" w:vertAnchor="text" w:horzAnchor="margin" w:tblpY="2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6283"/>
      </w:tblGrid>
      <w:tr w:rsidR="00F14C40" w:rsidRPr="00370069" w14:paraId="6B3DA294" w14:textId="77777777" w:rsidTr="00F14C40">
        <w:tc>
          <w:tcPr>
            <w:tcW w:w="9776" w:type="dxa"/>
            <w:gridSpan w:val="2"/>
            <w:shd w:val="clear" w:color="auto" w:fill="701B45"/>
          </w:tcPr>
          <w:p w14:paraId="082414C6" w14:textId="04808A25" w:rsidR="00F14C40" w:rsidRPr="00370069" w:rsidRDefault="00F14C40" w:rsidP="00F14C40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Change </w:t>
            </w: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AIFM Detail</w:t>
            </w:r>
          </w:p>
        </w:tc>
      </w:tr>
      <w:tr w:rsidR="00F14C40" w:rsidRPr="003725E6" w14:paraId="406F14CF" w14:textId="77777777" w:rsidTr="00F14C40">
        <w:tc>
          <w:tcPr>
            <w:tcW w:w="9776" w:type="dxa"/>
            <w:gridSpan w:val="2"/>
            <w:shd w:val="clear" w:color="auto" w:fill="7F7F7F"/>
          </w:tcPr>
          <w:p w14:paraId="3692FFE0" w14:textId="77777777" w:rsidR="00F14C40" w:rsidRPr="003725E6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New 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AIFM </w:t>
            </w: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Details</w:t>
            </w:r>
          </w:p>
        </w:tc>
      </w:tr>
      <w:tr w:rsidR="00F14C40" w:rsidRPr="00D93BF4" w14:paraId="49040C85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007E1A47" w14:textId="77777777" w:rsidR="00F14C40" w:rsidRP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F14C40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Legal Name (2)</w:t>
            </w:r>
          </w:p>
        </w:tc>
        <w:tc>
          <w:tcPr>
            <w:tcW w:w="6283" w:type="dxa"/>
            <w:shd w:val="clear" w:color="auto" w:fill="auto"/>
          </w:tcPr>
          <w:p w14:paraId="00C2B771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D93BF4" w14:paraId="53B49F10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3B611E92" w14:textId="77777777" w:rsidR="00F14C40" w:rsidRP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F14C40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Domicile (2)</w:t>
            </w:r>
          </w:p>
        </w:tc>
        <w:tc>
          <w:tcPr>
            <w:tcW w:w="6283" w:type="dxa"/>
            <w:shd w:val="clear" w:color="auto" w:fill="auto"/>
          </w:tcPr>
          <w:p w14:paraId="17DEA6E0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D93BF4" w14:paraId="0E7F09D3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534711C9" w14:textId="77777777" w:rsidR="00F14C40" w:rsidRP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Statutory Authority</w:t>
            </w:r>
            <w:r w:rsidRPr="00F14C40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(2)</w:t>
            </w:r>
          </w:p>
          <w:p w14:paraId="68823837" w14:textId="77777777" w:rsidR="00F14C40" w:rsidRP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283" w:type="dxa"/>
            <w:shd w:val="clear" w:color="auto" w:fill="auto"/>
          </w:tcPr>
          <w:p w14:paraId="66B37AE8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14:paraId="002CDFD7" w14:textId="77777777" w:rsidR="00F14C40" w:rsidRDefault="00DF625A" w:rsidP="00DF625A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DC</w:t>
      </w:r>
    </w:p>
    <w:tbl>
      <w:tblPr>
        <w:tblpPr w:leftFromText="180" w:rightFromText="180" w:vertAnchor="text" w:horzAnchor="margin" w:tblpY="1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6283"/>
      </w:tblGrid>
      <w:tr w:rsidR="00F14C40" w:rsidRPr="003725E6" w14:paraId="13437995" w14:textId="77777777" w:rsidTr="00F14C40">
        <w:tc>
          <w:tcPr>
            <w:tcW w:w="9776" w:type="dxa"/>
            <w:gridSpan w:val="2"/>
            <w:shd w:val="clear" w:color="auto" w:fill="701B45"/>
          </w:tcPr>
          <w:p w14:paraId="32E84247" w14:textId="77777777" w:rsidR="00F14C40" w:rsidRPr="00370069" w:rsidRDefault="00F14C40" w:rsidP="00F14C40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/>
                <w:sz w:val="12"/>
                <w:szCs w:val="12"/>
                <w:lang w:eastAsia="en-GB"/>
              </w:rPr>
            </w:pP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Changes to AIFM 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Contact </w:t>
            </w: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Detail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14C40" w:rsidRPr="003725E6" w14:paraId="6424D639" w14:textId="77777777" w:rsidTr="00F14C40">
        <w:tc>
          <w:tcPr>
            <w:tcW w:w="9776" w:type="dxa"/>
            <w:gridSpan w:val="2"/>
            <w:shd w:val="clear" w:color="auto" w:fill="7F7F7F"/>
          </w:tcPr>
          <w:p w14:paraId="1E9C102A" w14:textId="77777777" w:rsidR="00F14C40" w:rsidRPr="003725E6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New Contact Details</w:t>
            </w:r>
          </w:p>
        </w:tc>
      </w:tr>
      <w:tr w:rsidR="00F14C40" w:rsidRPr="003725E6" w14:paraId="0B2B79A1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743B4709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First Names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2121078D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2A775841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1DE5BAF4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Surname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1141F597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1EB6FB7C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3F818A82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Address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  <w:p w14:paraId="67AB6F59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283" w:type="dxa"/>
            <w:shd w:val="clear" w:color="auto" w:fill="auto"/>
          </w:tcPr>
          <w:p w14:paraId="36DB862B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5FF2C061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6CDA920B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City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1821B393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73DF8903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7ECB28FE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Post Code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 xml:space="preserve"> (3)</w:t>
            </w:r>
          </w:p>
        </w:tc>
        <w:tc>
          <w:tcPr>
            <w:tcW w:w="6283" w:type="dxa"/>
            <w:shd w:val="clear" w:color="auto" w:fill="auto"/>
          </w:tcPr>
          <w:p w14:paraId="52F09DB8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33A11455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61982AE1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Country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25B1DE12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2F185E30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4595D8C5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Email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20A9D9E1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5C63C5C8" w14:textId="77777777" w:rsidTr="00F14C40">
        <w:tc>
          <w:tcPr>
            <w:tcW w:w="3493" w:type="dxa"/>
            <w:shd w:val="clear" w:color="auto" w:fill="BFBFBF"/>
          </w:tcPr>
          <w:p w14:paraId="54E21BEC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Phone Number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01560754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022261F8" w14:textId="77777777" w:rsidTr="00F14C40">
        <w:tc>
          <w:tcPr>
            <w:tcW w:w="9776" w:type="dxa"/>
            <w:gridSpan w:val="2"/>
            <w:shd w:val="clear" w:color="auto" w:fill="7F7F7F"/>
          </w:tcPr>
          <w:p w14:paraId="7AA76032" w14:textId="77777777" w:rsidR="00F14C40" w:rsidRPr="003725E6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New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Principal Place of Business Address Details</w:t>
            </w:r>
          </w:p>
        </w:tc>
      </w:tr>
      <w:tr w:rsidR="00F14C40" w:rsidRPr="003725E6" w14:paraId="5CE3233B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7C1507AF" w14:textId="77777777" w:rsid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Address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 xml:space="preserve">(2) </w:t>
            </w:r>
          </w:p>
          <w:p w14:paraId="4DD4C54E" w14:textId="77777777" w:rsidR="00F14C40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  <w:p w14:paraId="76A20E22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283" w:type="dxa"/>
            <w:shd w:val="clear" w:color="auto" w:fill="auto"/>
          </w:tcPr>
          <w:p w14:paraId="42053586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6D78AFF1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10CB6833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Post Code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(3)</w:t>
            </w:r>
          </w:p>
        </w:tc>
        <w:tc>
          <w:tcPr>
            <w:tcW w:w="6283" w:type="dxa"/>
            <w:shd w:val="clear" w:color="auto" w:fill="auto"/>
          </w:tcPr>
          <w:p w14:paraId="6669373B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276F82C6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4A02A4C4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Country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6277C28D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468C5A05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7BF8C0D0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Email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1109F86E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F14C40" w:rsidRPr="003725E6" w14:paraId="21F7D313" w14:textId="77777777" w:rsidTr="00F14C40">
        <w:tc>
          <w:tcPr>
            <w:tcW w:w="3493" w:type="dxa"/>
            <w:shd w:val="clear" w:color="auto" w:fill="BFBFBF" w:themeFill="background1" w:themeFillShade="BF"/>
          </w:tcPr>
          <w:p w14:paraId="1166454A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Phone Number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1B7CE8B3" w14:textId="77777777" w:rsidR="00F14C40" w:rsidRPr="00D93BF4" w:rsidRDefault="00F14C40" w:rsidP="00F14C40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14:paraId="509B19CB" w14:textId="164F8A7D" w:rsidR="00DF625A" w:rsidRDefault="00DF625A" w:rsidP="00DF625A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9E045D4" w14:textId="4832023A" w:rsidR="00DF625A" w:rsidRDefault="00DF625A" w:rsidP="00DF62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4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6283"/>
      </w:tblGrid>
      <w:tr w:rsidR="00370069" w:rsidRPr="003725E6" w14:paraId="0FB15083" w14:textId="77777777" w:rsidTr="00370069">
        <w:tc>
          <w:tcPr>
            <w:tcW w:w="9776" w:type="dxa"/>
            <w:gridSpan w:val="2"/>
            <w:shd w:val="clear" w:color="auto" w:fill="7F7F7F"/>
          </w:tcPr>
          <w:p w14:paraId="3B7B9935" w14:textId="7EBDEA68" w:rsidR="00370069" w:rsidRPr="003725E6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3725E6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lastRenderedPageBreak/>
              <w:t xml:space="preserve">New Invoice Details </w:t>
            </w:r>
            <w:r w:rsidRPr="003725E6">
              <w:rPr>
                <w:rFonts w:ascii="Verdana" w:eastAsia="Times New Roman" w:hAnsi="Verdana" w:cs="Times New Roman"/>
                <w:i/>
                <w:color w:val="FFFFFF"/>
                <w:sz w:val="20"/>
                <w:szCs w:val="20"/>
                <w:lang w:eastAsia="en-GB"/>
              </w:rPr>
              <w:t xml:space="preserve">(if different from </w:t>
            </w:r>
            <w:r w:rsidR="00BD4C20">
              <w:rPr>
                <w:rFonts w:ascii="Verdana" w:eastAsia="Times New Roman" w:hAnsi="Verdana" w:cs="Times New Roman"/>
                <w:i/>
                <w:color w:val="FFFFFF"/>
                <w:sz w:val="20"/>
                <w:szCs w:val="20"/>
                <w:lang w:eastAsia="en-GB"/>
              </w:rPr>
              <w:t>Principal Place of Business</w:t>
            </w:r>
            <w:r w:rsidRPr="003725E6">
              <w:rPr>
                <w:rFonts w:ascii="Verdana" w:eastAsia="Times New Roman" w:hAnsi="Verdana" w:cs="Times New Roman"/>
                <w:i/>
                <w:color w:val="FFFFFF"/>
                <w:sz w:val="20"/>
                <w:szCs w:val="20"/>
                <w:lang w:eastAsia="en-GB"/>
              </w:rPr>
              <w:t xml:space="preserve"> details)</w:t>
            </w:r>
          </w:p>
        </w:tc>
      </w:tr>
      <w:tr w:rsidR="00370069" w:rsidRPr="00D93BF4" w14:paraId="3C5D2EAF" w14:textId="77777777" w:rsidTr="00370069">
        <w:tc>
          <w:tcPr>
            <w:tcW w:w="3493" w:type="dxa"/>
            <w:shd w:val="clear" w:color="auto" w:fill="BFBFBF"/>
          </w:tcPr>
          <w:p w14:paraId="206A654B" w14:textId="77777777" w:rsidR="00370069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Address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 xml:space="preserve">(2) </w:t>
            </w:r>
          </w:p>
          <w:p w14:paraId="2CBCAE76" w14:textId="77777777" w:rsidR="00370069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  <w:p w14:paraId="5D7DB1E4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283" w:type="dxa"/>
            <w:shd w:val="clear" w:color="auto" w:fill="auto"/>
          </w:tcPr>
          <w:p w14:paraId="3A1E6D8B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D93BF4" w14:paraId="7A89BD91" w14:textId="77777777" w:rsidTr="00370069">
        <w:tc>
          <w:tcPr>
            <w:tcW w:w="3493" w:type="dxa"/>
            <w:shd w:val="clear" w:color="auto" w:fill="BFBFBF"/>
          </w:tcPr>
          <w:p w14:paraId="5DD4CA76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Post Code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(3)</w:t>
            </w:r>
          </w:p>
        </w:tc>
        <w:tc>
          <w:tcPr>
            <w:tcW w:w="6283" w:type="dxa"/>
            <w:shd w:val="clear" w:color="auto" w:fill="auto"/>
          </w:tcPr>
          <w:p w14:paraId="4767F75E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D93BF4" w14:paraId="44EDAC92" w14:textId="77777777" w:rsidTr="00370069">
        <w:tc>
          <w:tcPr>
            <w:tcW w:w="3493" w:type="dxa"/>
            <w:shd w:val="clear" w:color="auto" w:fill="BFBFBF" w:themeFill="background1" w:themeFillShade="BF"/>
          </w:tcPr>
          <w:p w14:paraId="113A5D8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Country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07222B8E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D93BF4" w14:paraId="38FF1FFF" w14:textId="77777777" w:rsidTr="00370069">
        <w:tc>
          <w:tcPr>
            <w:tcW w:w="3493" w:type="dxa"/>
            <w:shd w:val="clear" w:color="auto" w:fill="BFBFBF" w:themeFill="background1" w:themeFillShade="BF"/>
          </w:tcPr>
          <w:p w14:paraId="6D02298A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Email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07007E6F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D93BF4" w14:paraId="7F8979F5" w14:textId="77777777" w:rsidTr="00370069">
        <w:tc>
          <w:tcPr>
            <w:tcW w:w="3493" w:type="dxa"/>
            <w:shd w:val="clear" w:color="auto" w:fill="BFBFBF" w:themeFill="background1" w:themeFillShade="BF"/>
          </w:tcPr>
          <w:p w14:paraId="2E7B51E7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Phone Number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6283" w:type="dxa"/>
            <w:shd w:val="clear" w:color="auto" w:fill="auto"/>
          </w:tcPr>
          <w:p w14:paraId="4C01E3B5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14:paraId="535E9BA1" w14:textId="77777777" w:rsidR="000F1773" w:rsidRPr="00930199" w:rsidRDefault="000F1773" w:rsidP="00DF62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34D06C97" w14:textId="77777777" w:rsidR="00DF625A" w:rsidRDefault="00DF625A" w:rsidP="00DF625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C36DD1E" w14:textId="2F387044" w:rsidR="00BD4C20" w:rsidRDefault="00BD4C20" w:rsidP="00DF625A">
      <w:pPr>
        <w:tabs>
          <w:tab w:val="left" w:pos="73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pPr w:leftFromText="180" w:rightFromText="180" w:vertAnchor="text" w:tblpY="230"/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2"/>
      </w:tblGrid>
      <w:tr w:rsidR="00370069" w:rsidRPr="003725E6" w14:paraId="4A31991B" w14:textId="77777777" w:rsidTr="00370069">
        <w:trPr>
          <w:trHeight w:val="331"/>
        </w:trPr>
        <w:tc>
          <w:tcPr>
            <w:tcW w:w="9732" w:type="dxa"/>
            <w:shd w:val="clear" w:color="auto" w:fill="701B45"/>
          </w:tcPr>
          <w:p w14:paraId="14B051CE" w14:textId="77777777" w:rsidR="00370069" w:rsidRDefault="00370069" w:rsidP="00370069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bookmarkStart w:id="4" w:name="_Hlk3532845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2:  Material Change to Fund Information </w:t>
            </w:r>
          </w:p>
          <w:p w14:paraId="4B3EFB0A" w14:textId="77777777" w:rsidR="00370069" w:rsidRPr="003725E6" w:rsidRDefault="00370069" w:rsidP="00370069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FCF6B38" w14:textId="446672A9" w:rsidR="00930199" w:rsidRDefault="00FA6641" w:rsidP="00930199">
      <w:pPr>
        <w:tabs>
          <w:tab w:val="left" w:pos="732"/>
        </w:tabs>
        <w:spacing w:before="80" w:after="0" w:line="260" w:lineRule="exact"/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5" w:name="_Hlk2671976"/>
      <w:bookmarkEnd w:id="4"/>
      <w:r>
        <w:rPr>
          <w:rFonts w:ascii="Verdana" w:eastAsia="Times New Roman" w:hAnsi="Verdana" w:cs="Times New Roman"/>
          <w:sz w:val="20"/>
          <w:szCs w:val="20"/>
          <w:lang w:eastAsia="en-GB"/>
        </w:rPr>
        <w:t>Confirm the Fund</w:t>
      </w:r>
      <w:r w:rsidR="003B396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information you are changing</w:t>
      </w:r>
      <w:r w:rsidR="00DF625A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</w:p>
    <w:bookmarkEnd w:id="3"/>
    <w:p w14:paraId="7F754A6A" w14:textId="77777777" w:rsidR="00BD4C20" w:rsidRDefault="00BD4C20" w:rsidP="00930199">
      <w:pPr>
        <w:tabs>
          <w:tab w:val="left" w:pos="732"/>
        </w:tabs>
        <w:spacing w:before="80" w:after="0" w:line="260" w:lineRule="exact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D93BF4" w14:paraId="0E89D2DF" w14:textId="77777777" w:rsidTr="00A1067E">
        <w:tc>
          <w:tcPr>
            <w:tcW w:w="6232" w:type="dxa"/>
            <w:shd w:val="clear" w:color="auto" w:fill="BFBFBF" w:themeFill="background1" w:themeFillShade="BF"/>
          </w:tcPr>
          <w:p w14:paraId="10E39A9E" w14:textId="39C9359B" w:rsidR="00D93BF4" w:rsidRPr="00D93BF4" w:rsidRDefault="000F1773" w:rsidP="000F1773">
            <w:pPr>
              <w:tabs>
                <w:tab w:val="left" w:pos="732"/>
                <w:tab w:val="left" w:pos="2247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bookmarkStart w:id="6" w:name="_Hlk3812640"/>
            <w:bookmarkEnd w:id="5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AIF Legal Name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06AF4F82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D93BF4" w14:paraId="41893BF8" w14:textId="77777777" w:rsidTr="00A1067E">
        <w:tc>
          <w:tcPr>
            <w:tcW w:w="6232" w:type="dxa"/>
            <w:shd w:val="clear" w:color="auto" w:fill="BFBFBF" w:themeFill="background1" w:themeFillShade="BF"/>
          </w:tcPr>
          <w:p w14:paraId="586B61AB" w14:textId="5BC1DC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Domicile of Fund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2A8EC0DA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D93BF4" w14:paraId="1F23B43E" w14:textId="77777777" w:rsidTr="00A1067E">
        <w:tc>
          <w:tcPr>
            <w:tcW w:w="6232" w:type="dxa"/>
            <w:shd w:val="clear" w:color="auto" w:fill="BFBFBF" w:themeFill="background1" w:themeFillShade="BF"/>
          </w:tcPr>
          <w:p w14:paraId="48CE6B97" w14:textId="248A9053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Statutory Authority of Fund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3202592C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D93BF4" w14:paraId="7730436F" w14:textId="77777777" w:rsidTr="00A1067E">
        <w:tc>
          <w:tcPr>
            <w:tcW w:w="6232" w:type="dxa"/>
            <w:shd w:val="clear" w:color="auto" w:fill="BFBFBF" w:themeFill="background1" w:themeFillShade="BF"/>
          </w:tcPr>
          <w:p w14:paraId="37C67E66" w14:textId="017A3AA3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Primary Safekeeping Entity/Entities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54EBDAA8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D93BF4" w14:paraId="7B649C6A" w14:textId="77777777" w:rsidTr="00A1067E">
        <w:tc>
          <w:tcPr>
            <w:tcW w:w="6232" w:type="dxa"/>
            <w:shd w:val="clear" w:color="auto" w:fill="BFBFBF" w:themeFill="background1" w:themeFillShade="BF"/>
          </w:tcPr>
          <w:p w14:paraId="1197E274" w14:textId="0CF5C2DA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Primary Cash Monitoring Entity/Entities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0AD729A0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  <w:tr w:rsidR="00D93BF4" w14:paraId="0EAA530B" w14:textId="77777777" w:rsidTr="00A1067E">
        <w:tc>
          <w:tcPr>
            <w:tcW w:w="6232" w:type="dxa"/>
            <w:tcBorders>
              <w:bottom w:val="nil"/>
            </w:tcBorders>
            <w:shd w:val="clear" w:color="auto" w:fill="BFBFBF" w:themeFill="background1" w:themeFillShade="BF"/>
          </w:tcPr>
          <w:p w14:paraId="5DD17EAD" w14:textId="291ABBE0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Overseeing Entity/Entities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3544" w:type="dxa"/>
          </w:tcPr>
          <w:p w14:paraId="48F5898A" w14:textId="77777777" w:rsidR="00D93BF4" w:rsidRPr="00D93BF4" w:rsidRDefault="00D93BF4" w:rsidP="00D93BF4">
            <w:pPr>
              <w:tabs>
                <w:tab w:val="left" w:pos="732"/>
              </w:tabs>
              <w:spacing w:before="80" w:line="260" w:lineRule="exact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n-GB"/>
              </w:rPr>
              <w:t>Y/N</w:t>
            </w:r>
          </w:p>
        </w:tc>
      </w:tr>
    </w:tbl>
    <w:p w14:paraId="374093A8" w14:textId="77777777" w:rsidR="00D93BF4" w:rsidRPr="00D93BF4" w:rsidRDefault="00D93BF4" w:rsidP="00D93BF4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DC</w:t>
      </w:r>
    </w:p>
    <w:bookmarkEnd w:id="6"/>
    <w:p w14:paraId="436D5286" w14:textId="64989C9C" w:rsidR="00D93BF4" w:rsidRDefault="00D93BF4" w:rsidP="00D93BF4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Complete you</w:t>
      </w:r>
      <w:r w:rsidRPr="00930199">
        <w:rPr>
          <w:rFonts w:ascii="Verdana" w:eastAsia="Times New Roman" w:hAnsi="Verdana" w:cs="Times New Roman"/>
          <w:sz w:val="18"/>
          <w:szCs w:val="20"/>
          <w:lang w:eastAsia="en-GB"/>
        </w:rPr>
        <w:t>r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changes in the sections provided below.</w:t>
      </w:r>
    </w:p>
    <w:tbl>
      <w:tblPr>
        <w:tblpPr w:leftFromText="180" w:rightFromText="180" w:vertAnchor="text" w:horzAnchor="margin" w:tblpY="9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428"/>
        <w:gridCol w:w="4086"/>
      </w:tblGrid>
      <w:tr w:rsidR="00370069" w:rsidRPr="000926FB" w14:paraId="0887381F" w14:textId="77777777" w:rsidTr="00370069">
        <w:trPr>
          <w:trHeight w:val="414"/>
        </w:trPr>
        <w:tc>
          <w:tcPr>
            <w:tcW w:w="4106" w:type="dxa"/>
            <w:shd w:val="clear" w:color="auto" w:fill="701B45"/>
          </w:tcPr>
          <w:p w14:paraId="1B0CB55B" w14:textId="5DC2691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bookmarkStart w:id="7" w:name="_Hlk2585024"/>
            <w:r w:rsidRPr="00D93BF4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Product Reference Number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(</w:t>
            </w:r>
            <w:r w:rsidR="00BC01C1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PRN) (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519627F1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</w:tr>
      <w:tr w:rsidR="00370069" w:rsidRPr="000926FB" w14:paraId="588DE25B" w14:textId="77777777" w:rsidTr="00370069">
        <w:trPr>
          <w:trHeight w:val="420"/>
        </w:trPr>
        <w:tc>
          <w:tcPr>
            <w:tcW w:w="4106" w:type="dxa"/>
            <w:shd w:val="clear" w:color="auto" w:fill="701B45"/>
          </w:tcPr>
          <w:p w14:paraId="4680C27F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Current Legal Name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54B255AE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7A0C16AF" w14:textId="77777777" w:rsidTr="00370069">
        <w:trPr>
          <w:trHeight w:val="327"/>
        </w:trPr>
        <w:tc>
          <w:tcPr>
            <w:tcW w:w="4106" w:type="dxa"/>
            <w:vMerge w:val="restart"/>
            <w:shd w:val="clear" w:color="auto" w:fill="701B45"/>
          </w:tcPr>
          <w:p w14:paraId="56319759" w14:textId="77777777" w:rsidR="00370069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Product Type</w:t>
            </w:r>
          </w:p>
          <w:p w14:paraId="4788067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1428" w:type="dxa"/>
            <w:shd w:val="clear" w:color="auto" w:fill="auto"/>
          </w:tcPr>
          <w:p w14:paraId="486C50CE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Standalone</w:t>
            </w:r>
          </w:p>
        </w:tc>
        <w:tc>
          <w:tcPr>
            <w:tcW w:w="4086" w:type="dxa"/>
            <w:shd w:val="clear" w:color="auto" w:fill="auto"/>
          </w:tcPr>
          <w:p w14:paraId="7E64BF4E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4E42D7F4" w14:textId="77777777" w:rsidTr="00370069">
        <w:trPr>
          <w:trHeight w:val="327"/>
        </w:trPr>
        <w:tc>
          <w:tcPr>
            <w:tcW w:w="4106" w:type="dxa"/>
            <w:vMerge/>
            <w:shd w:val="clear" w:color="auto" w:fill="701B45"/>
          </w:tcPr>
          <w:p w14:paraId="3CCF217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28" w:type="dxa"/>
            <w:shd w:val="clear" w:color="auto" w:fill="auto"/>
          </w:tcPr>
          <w:p w14:paraId="7143059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Sub-fund</w:t>
            </w:r>
          </w:p>
        </w:tc>
        <w:tc>
          <w:tcPr>
            <w:tcW w:w="4086" w:type="dxa"/>
            <w:shd w:val="clear" w:color="auto" w:fill="auto"/>
          </w:tcPr>
          <w:p w14:paraId="3339DF9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267E7EAC" w14:textId="77777777" w:rsidTr="00370069">
        <w:trPr>
          <w:trHeight w:val="327"/>
        </w:trPr>
        <w:tc>
          <w:tcPr>
            <w:tcW w:w="4106" w:type="dxa"/>
            <w:vMerge/>
            <w:shd w:val="clear" w:color="auto" w:fill="701B45"/>
          </w:tcPr>
          <w:p w14:paraId="75638567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28" w:type="dxa"/>
            <w:shd w:val="clear" w:color="auto" w:fill="auto"/>
          </w:tcPr>
          <w:p w14:paraId="0601B17D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Umbrella</w:t>
            </w:r>
          </w:p>
        </w:tc>
        <w:tc>
          <w:tcPr>
            <w:tcW w:w="4086" w:type="dxa"/>
            <w:shd w:val="clear" w:color="auto" w:fill="auto"/>
          </w:tcPr>
          <w:p w14:paraId="0A02BFA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67721878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5DCE57A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Legal Name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5004E92C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79B46A2E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1F21AB7B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New Domicile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69BC5922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0BED1620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195A5815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Primary Statutory Authority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39F1CA5D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1E362B89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21766FEA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EEA Feeder Fund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57B036E1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374ADE8B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1F30D96C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New Legal Name of the Master AIF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3011D5FC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5749655B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4E48449A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 of the Master AIF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457C9413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77118434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35C246B3" w14:textId="77777777" w:rsidR="00370069" w:rsidRPr="00D93BF4" w:rsidRDefault="00370069" w:rsidP="003700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Master AIF</w:t>
            </w:r>
          </w:p>
          <w:p w14:paraId="791F176B" w14:textId="77777777" w:rsidR="00370069" w:rsidRPr="00D93BF4" w:rsidRDefault="00370069" w:rsidP="003700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Primary Statutory Authority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38D24E45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756C96A5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7609C89B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Legal Name of the AIFM of the Master AIF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7061DD1D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370069" w:rsidRPr="000926FB" w14:paraId="3099F80B" w14:textId="77777777" w:rsidTr="00370069">
        <w:trPr>
          <w:trHeight w:val="327"/>
        </w:trPr>
        <w:tc>
          <w:tcPr>
            <w:tcW w:w="4106" w:type="dxa"/>
            <w:shd w:val="clear" w:color="auto" w:fill="701B45"/>
          </w:tcPr>
          <w:p w14:paraId="61DC348C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Domicile of the AIFM of the Master AIF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5514" w:type="dxa"/>
            <w:gridSpan w:val="2"/>
            <w:shd w:val="clear" w:color="auto" w:fill="auto"/>
          </w:tcPr>
          <w:p w14:paraId="57D8BB65" w14:textId="77777777" w:rsidR="00370069" w:rsidRPr="00D93BF4" w:rsidRDefault="00370069" w:rsidP="00370069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bookmarkEnd w:id="7"/>
    </w:tbl>
    <w:p w14:paraId="0CDD24A9" w14:textId="4202F889" w:rsidR="00A1067E" w:rsidRPr="00D93BF4" w:rsidRDefault="00A1067E" w:rsidP="00D93BF4">
      <w:pPr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2C60D26F" w14:textId="77777777" w:rsidR="003725E6" w:rsidRPr="009B58F4" w:rsidRDefault="003725E6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212BB0A" w14:textId="77777777" w:rsidR="000926FB" w:rsidRPr="009B58F4" w:rsidRDefault="000926FB" w:rsidP="000926FB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-289" w:tblpY="-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0926FB" w:rsidRPr="000926FB" w14:paraId="5A045EFD" w14:textId="77777777" w:rsidTr="00A1067E">
        <w:trPr>
          <w:trHeight w:val="576"/>
        </w:trPr>
        <w:tc>
          <w:tcPr>
            <w:tcW w:w="9918" w:type="dxa"/>
            <w:gridSpan w:val="2"/>
            <w:shd w:val="clear" w:color="auto" w:fill="701B45"/>
          </w:tcPr>
          <w:p w14:paraId="339E4686" w14:textId="496EA450" w:rsidR="000926FB" w:rsidRPr="000926FB" w:rsidRDefault="000926FB" w:rsidP="00ED1EFD">
            <w:pPr>
              <w:spacing w:before="80" w:after="0" w:line="260" w:lineRule="exact"/>
              <w:ind w:left="-2552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bookmarkStart w:id="8" w:name="_Hlk2667963"/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    </w:t>
            </w:r>
            <w:r w:rsidR="00ED1EFD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</w:t>
            </w: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Primary Safekeeping Entity/Entities (up to two)</w:t>
            </w:r>
            <w:r w:rsidR="000F1773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D1EFD" w:rsidRPr="000926FB" w14:paraId="6B004909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74BD07B8" w14:textId="77777777" w:rsidR="00ED1EFD" w:rsidRPr="00D93BF4" w:rsidRDefault="00ED1EFD" w:rsidP="00ED1EFD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1</w:t>
            </w:r>
          </w:p>
          <w:p w14:paraId="12DE08B2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3B2C9C4C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04FEDD34" w14:textId="0C289F88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4078BBFA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72D0467A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046B1928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3974F1B1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5668E439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11083F25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09CE1E62" w14:textId="77777777" w:rsidTr="002F40A7">
        <w:trPr>
          <w:trHeight w:val="451"/>
        </w:trPr>
        <w:tc>
          <w:tcPr>
            <w:tcW w:w="3114" w:type="dxa"/>
            <w:shd w:val="clear" w:color="auto" w:fill="595959" w:themeFill="text1" w:themeFillTint="A6"/>
          </w:tcPr>
          <w:p w14:paraId="6523482D" w14:textId="2E9C99A8" w:rsidR="002F40A7" w:rsidRPr="002F40A7" w:rsidRDefault="002F40A7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1594D578" w14:textId="77777777" w:rsidR="002F40A7" w:rsidRPr="00D93BF4" w:rsidRDefault="002F40A7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3942B117" w14:textId="77777777" w:rsidTr="00A1067E">
        <w:trPr>
          <w:trHeight w:val="340"/>
        </w:trPr>
        <w:tc>
          <w:tcPr>
            <w:tcW w:w="3114" w:type="dxa"/>
            <w:shd w:val="clear" w:color="auto" w:fill="595959" w:themeFill="text1" w:themeFillTint="A6"/>
          </w:tcPr>
          <w:p w14:paraId="47C0275D" w14:textId="70A8E078" w:rsidR="002F40A7" w:rsidRPr="00D93BF4" w:rsidRDefault="002F40A7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31B2F3E0" w14:textId="77777777" w:rsidR="002F40A7" w:rsidRPr="00D93BF4" w:rsidRDefault="002F40A7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108772AF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43705B83" w14:textId="77777777" w:rsidR="00ED1EFD" w:rsidRPr="00D93BF4" w:rsidRDefault="00ED1EFD" w:rsidP="00ED1EFD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2</w:t>
            </w:r>
          </w:p>
          <w:p w14:paraId="48737620" w14:textId="77777777" w:rsidR="00ED1EFD" w:rsidRPr="00D93BF4" w:rsidRDefault="00ED1EFD" w:rsidP="000926FB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2A7F1132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37475ADF" w14:textId="6E85BCEB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4775F8CC" w14:textId="77777777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13D69782" w14:textId="77777777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7646C78C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67C38321" w14:textId="77777777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528A6C44" w14:textId="77777777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23686065" w14:textId="77777777" w:rsidR="00ED1EFD" w:rsidRPr="00D93BF4" w:rsidRDefault="00ED1EFD" w:rsidP="00ED1EFD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648A5631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18BC4A6C" w14:textId="08B9C43A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0A7FD13A" w14:textId="7777777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3177BC5B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79E5936E" w14:textId="4C47597B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7755CBC8" w14:textId="19C24114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bookmarkEnd w:id="8"/>
    </w:tbl>
    <w:p w14:paraId="2A197184" w14:textId="77777777" w:rsidR="003725E6" w:rsidRPr="009B58F4" w:rsidRDefault="003725E6" w:rsidP="000926FB">
      <w:pPr>
        <w:rPr>
          <w:rFonts w:ascii="Verdana" w:hAnsi="Verdana"/>
          <w:sz w:val="20"/>
          <w:szCs w:val="20"/>
        </w:rPr>
      </w:pPr>
    </w:p>
    <w:p w14:paraId="2D249505" w14:textId="77777777" w:rsidR="000926FB" w:rsidRDefault="000926FB" w:rsidP="000926FB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-289" w:tblpY="-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1EFD" w:rsidRPr="000926FB" w14:paraId="0E845EE0" w14:textId="77777777" w:rsidTr="00A1067E">
        <w:trPr>
          <w:trHeight w:val="576"/>
        </w:trPr>
        <w:tc>
          <w:tcPr>
            <w:tcW w:w="9918" w:type="dxa"/>
            <w:gridSpan w:val="2"/>
            <w:shd w:val="clear" w:color="auto" w:fill="701B45"/>
          </w:tcPr>
          <w:p w14:paraId="6F759FE7" w14:textId="4F7D4674" w:rsidR="00ED1EFD" w:rsidRPr="000926FB" w:rsidRDefault="00ED1EFD" w:rsidP="00D93BF4">
            <w:pPr>
              <w:spacing w:before="80" w:after="0" w:line="260" w:lineRule="exact"/>
              <w:ind w:left="-2552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    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</w:t>
            </w: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Primary Cash Monitoring</w:t>
            </w:r>
            <w:r w:rsidRPr="009B58F4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>Entity/Entities (up to two)</w:t>
            </w:r>
            <w:r w:rsidR="000F1773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D1EFD" w:rsidRPr="000926FB" w14:paraId="16855D04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073877E4" w14:textId="77777777" w:rsidR="00ED1EFD" w:rsidRPr="00D93BF4" w:rsidRDefault="00ED1EFD" w:rsidP="00D93BF4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1</w:t>
            </w:r>
          </w:p>
          <w:p w14:paraId="1C5C285E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1A83326A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154E2524" w14:textId="33DD2151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71F3A2E0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2ABC728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4C8A8B52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3631BFE9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2D9C1859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585EEBD7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3536E407" w14:textId="77777777" w:rsidTr="002F40A7">
        <w:trPr>
          <w:trHeight w:val="340"/>
        </w:trPr>
        <w:tc>
          <w:tcPr>
            <w:tcW w:w="3114" w:type="dxa"/>
            <w:shd w:val="clear" w:color="auto" w:fill="595959" w:themeFill="text1" w:themeFillTint="A6"/>
          </w:tcPr>
          <w:p w14:paraId="43497E65" w14:textId="4856279A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7582C7C6" w14:textId="7777777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0130B208" w14:textId="77777777" w:rsidTr="00A1067E">
        <w:trPr>
          <w:trHeight w:val="340"/>
        </w:trPr>
        <w:tc>
          <w:tcPr>
            <w:tcW w:w="3114" w:type="dxa"/>
            <w:shd w:val="clear" w:color="auto" w:fill="595959" w:themeFill="text1" w:themeFillTint="A6"/>
          </w:tcPr>
          <w:p w14:paraId="09185907" w14:textId="5C68C9E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061C27D4" w14:textId="7FB4F6B0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5154BB8F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15D6A601" w14:textId="77777777" w:rsidR="00ED1EFD" w:rsidRPr="00D93BF4" w:rsidRDefault="00ED1EFD" w:rsidP="00D93BF4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2</w:t>
            </w:r>
          </w:p>
          <w:p w14:paraId="66AB3673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6C18B1F3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3AAC385D" w14:textId="3CD2A91A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7BFB1256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69FB632D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2010B408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0A6FBA1B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7B4356FA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616CA55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65C902D9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51EACE1F" w14:textId="29527C5F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37F24EE2" w14:textId="7777777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62D52A37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20002615" w14:textId="7B2B3A9D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40C1B8A3" w14:textId="6C6BB5D2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14:paraId="0B153448" w14:textId="77777777" w:rsidR="00ED1EFD" w:rsidRPr="009B58F4" w:rsidRDefault="00ED1EFD" w:rsidP="000926FB">
      <w:pPr>
        <w:rPr>
          <w:rFonts w:ascii="Verdana" w:hAnsi="Verdana"/>
          <w:sz w:val="20"/>
          <w:szCs w:val="20"/>
        </w:rPr>
      </w:pPr>
    </w:p>
    <w:p w14:paraId="47836B5F" w14:textId="77777777" w:rsidR="000926FB" w:rsidRPr="009B58F4" w:rsidRDefault="000926FB" w:rsidP="000926FB">
      <w:pPr>
        <w:rPr>
          <w:rFonts w:ascii="Verdana" w:hAnsi="Verdana"/>
          <w:sz w:val="20"/>
          <w:szCs w:val="20"/>
        </w:rPr>
      </w:pPr>
    </w:p>
    <w:p w14:paraId="17BB04B7" w14:textId="77777777" w:rsidR="000926FB" w:rsidRPr="009B58F4" w:rsidRDefault="000926FB" w:rsidP="000926FB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-289" w:tblpY="-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1EFD" w:rsidRPr="000926FB" w14:paraId="1D4B6E20" w14:textId="77777777" w:rsidTr="00A1067E">
        <w:trPr>
          <w:trHeight w:val="576"/>
        </w:trPr>
        <w:tc>
          <w:tcPr>
            <w:tcW w:w="9918" w:type="dxa"/>
            <w:gridSpan w:val="2"/>
            <w:shd w:val="clear" w:color="auto" w:fill="701B45"/>
          </w:tcPr>
          <w:p w14:paraId="7CB094DA" w14:textId="266F45BC" w:rsidR="00ED1EFD" w:rsidRPr="000926FB" w:rsidRDefault="00ED1EFD" w:rsidP="00D93BF4">
            <w:pPr>
              <w:spacing w:before="80" w:after="0" w:line="260" w:lineRule="exact"/>
              <w:ind w:left="-2552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    </w:t>
            </w:r>
            <w:r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               </w:t>
            </w:r>
            <w:r w:rsidRPr="000926FB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  <w:r w:rsidRPr="009B58F4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Overseeing Entity/Entities (up to two)</w:t>
            </w:r>
            <w:r w:rsidR="000F1773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D1EFD" w:rsidRPr="000926FB" w14:paraId="153B9914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71CC9012" w14:textId="77777777" w:rsidR="00ED1EFD" w:rsidRPr="00D93BF4" w:rsidRDefault="00ED1EFD" w:rsidP="00D93BF4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1</w:t>
            </w:r>
          </w:p>
          <w:p w14:paraId="4FC0098F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18E17E21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2A6C5DD9" w14:textId="4A09CE7F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1A590F8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65B62CC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0B05F650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1DB080A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1745014E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4D4FD75D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7F69C046" w14:textId="77777777" w:rsidTr="002F40A7">
        <w:trPr>
          <w:trHeight w:val="340"/>
        </w:trPr>
        <w:tc>
          <w:tcPr>
            <w:tcW w:w="3114" w:type="dxa"/>
            <w:shd w:val="clear" w:color="auto" w:fill="595959" w:themeFill="text1" w:themeFillTint="A6"/>
          </w:tcPr>
          <w:p w14:paraId="3388CCB2" w14:textId="3D7B4561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2221A2A8" w14:textId="7777777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08090AA9" w14:textId="77777777" w:rsidTr="00A1067E">
        <w:trPr>
          <w:trHeight w:val="340"/>
        </w:trPr>
        <w:tc>
          <w:tcPr>
            <w:tcW w:w="3114" w:type="dxa"/>
            <w:shd w:val="clear" w:color="auto" w:fill="595959" w:themeFill="text1" w:themeFillTint="A6"/>
          </w:tcPr>
          <w:p w14:paraId="751430B4" w14:textId="291BF99D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229D4FBF" w14:textId="007BD160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3C106FA0" w14:textId="77777777" w:rsidTr="00A1067E">
        <w:trPr>
          <w:trHeight w:val="327"/>
        </w:trPr>
        <w:tc>
          <w:tcPr>
            <w:tcW w:w="9918" w:type="dxa"/>
            <w:gridSpan w:val="2"/>
            <w:shd w:val="clear" w:color="auto" w:fill="595959" w:themeFill="text1" w:themeFillTint="A6"/>
          </w:tcPr>
          <w:p w14:paraId="170234F1" w14:textId="77777777" w:rsidR="00ED1EFD" w:rsidRPr="00D93BF4" w:rsidRDefault="00ED1EFD" w:rsidP="00D93BF4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2</w:t>
            </w:r>
          </w:p>
          <w:p w14:paraId="4AB5D09A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5D47DE0E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5D971222" w14:textId="5C0E742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Action – </w:t>
            </w:r>
            <w:r w:rsidR="00370069"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Add,</w:t>
            </w: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Remove</w:t>
            </w:r>
          </w:p>
          <w:p w14:paraId="079F875C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0E188235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ED1EFD" w:rsidRPr="000926FB" w14:paraId="33D6D00C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291E9EC5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</w:p>
          <w:p w14:paraId="16BDC3AF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804" w:type="dxa"/>
          </w:tcPr>
          <w:p w14:paraId="0908DB6E" w14:textId="77777777" w:rsidR="00ED1EFD" w:rsidRPr="00D93BF4" w:rsidRDefault="00ED1EFD" w:rsidP="00D93B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74EA8BD9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143BF71F" w14:textId="25BBC78D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FRN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2F40A7">
              <w:rPr>
                <w:rFonts w:ascii="Verdana" w:eastAsia="Times New Roman" w:hAnsi="Verdana" w:cs="Times New Roman"/>
                <w:i/>
                <w:color w:val="FFFFFF"/>
                <w:sz w:val="18"/>
                <w:szCs w:val="18"/>
                <w:lang w:eastAsia="en-GB"/>
              </w:rPr>
              <w:t>(if known)</w:t>
            </w:r>
          </w:p>
        </w:tc>
        <w:tc>
          <w:tcPr>
            <w:tcW w:w="6804" w:type="dxa"/>
          </w:tcPr>
          <w:p w14:paraId="5B841370" w14:textId="77777777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2F40A7" w:rsidRPr="000926FB" w14:paraId="3E49559E" w14:textId="77777777" w:rsidTr="00A1067E">
        <w:trPr>
          <w:trHeight w:val="327"/>
        </w:trPr>
        <w:tc>
          <w:tcPr>
            <w:tcW w:w="3114" w:type="dxa"/>
            <w:shd w:val="clear" w:color="auto" w:fill="595959" w:themeFill="text1" w:themeFillTint="A6"/>
          </w:tcPr>
          <w:p w14:paraId="732BA149" w14:textId="3DE0335A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Domicile</w:t>
            </w:r>
          </w:p>
        </w:tc>
        <w:tc>
          <w:tcPr>
            <w:tcW w:w="6804" w:type="dxa"/>
          </w:tcPr>
          <w:p w14:paraId="6BD750F2" w14:textId="0E0A580A" w:rsidR="002F40A7" w:rsidRPr="00D93BF4" w:rsidRDefault="002F40A7" w:rsidP="002F40A7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14:paraId="6503EDB4" w14:textId="73A608BA" w:rsidR="000926FB" w:rsidRDefault="000926FB" w:rsidP="000926FB">
      <w:pPr>
        <w:rPr>
          <w:rFonts w:ascii="Verdana" w:hAnsi="Verdana"/>
          <w:sz w:val="18"/>
          <w:szCs w:val="18"/>
        </w:rPr>
      </w:pPr>
      <w:bookmarkStart w:id="9" w:name="_Hlk3812751"/>
    </w:p>
    <w:p w14:paraId="67C21A30" w14:textId="21A15009" w:rsidR="002F40A7" w:rsidRDefault="002F40A7" w:rsidP="000926FB">
      <w:pPr>
        <w:rPr>
          <w:rFonts w:ascii="Verdana" w:hAnsi="Verdana"/>
          <w:sz w:val="18"/>
          <w:szCs w:val="18"/>
        </w:rPr>
      </w:pPr>
    </w:p>
    <w:tbl>
      <w:tblPr>
        <w:tblW w:w="1001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183283" w:rsidRPr="003725E6" w14:paraId="5D09FEC1" w14:textId="77777777" w:rsidTr="00A1067E">
        <w:trPr>
          <w:trHeight w:val="331"/>
        </w:trPr>
        <w:tc>
          <w:tcPr>
            <w:tcW w:w="10016" w:type="dxa"/>
            <w:shd w:val="clear" w:color="auto" w:fill="701B45"/>
          </w:tcPr>
          <w:p w14:paraId="1B25A10E" w14:textId="43E3D7DE" w:rsidR="00183283" w:rsidRDefault="00183283" w:rsidP="003F4CF4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bookmarkStart w:id="10" w:name="_Hlk3534840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</w:t>
            </w:r>
            <w:r w:rsidR="008C661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ection 3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:  </w:t>
            </w:r>
            <w:r w:rsidR="0028707F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Cease marketing or transfer of mana</w:t>
            </w:r>
            <w:r w:rsidR="0068127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gement</w:t>
            </w:r>
          </w:p>
          <w:p w14:paraId="0DA06331" w14:textId="77777777" w:rsidR="00183283" w:rsidRPr="003725E6" w:rsidRDefault="00183283" w:rsidP="003F4CF4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bookmarkEnd w:id="10"/>
    </w:tbl>
    <w:p w14:paraId="1018280A" w14:textId="1DF50F3E" w:rsidR="00183283" w:rsidRDefault="00183283" w:rsidP="000926FB">
      <w:pPr>
        <w:rPr>
          <w:rFonts w:ascii="Verdana" w:hAnsi="Verdana"/>
          <w:sz w:val="18"/>
          <w:szCs w:val="18"/>
        </w:rPr>
      </w:pPr>
    </w:p>
    <w:p w14:paraId="5D56756B" w14:textId="3EAAF4FC" w:rsidR="003F4CF4" w:rsidRDefault="003F4CF4" w:rsidP="00D9582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complete the tab</w:t>
      </w:r>
      <w:r w:rsidR="00D60985">
        <w:rPr>
          <w:rFonts w:ascii="Verdana" w:hAnsi="Verdana"/>
          <w:sz w:val="18"/>
          <w:szCs w:val="18"/>
        </w:rPr>
        <w:t>le below</w:t>
      </w:r>
      <w:r w:rsidR="00D9582E">
        <w:rPr>
          <w:rFonts w:ascii="Verdana" w:hAnsi="Verdana"/>
          <w:sz w:val="18"/>
          <w:szCs w:val="18"/>
        </w:rPr>
        <w:t xml:space="preserve">. </w:t>
      </w:r>
    </w:p>
    <w:tbl>
      <w:tblPr>
        <w:tblW w:w="964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6"/>
        <w:gridCol w:w="1559"/>
        <w:gridCol w:w="1984"/>
        <w:gridCol w:w="3261"/>
      </w:tblGrid>
      <w:tr w:rsidR="00074605" w:rsidRPr="003725E6" w14:paraId="25513057" w14:textId="6ED467EA" w:rsidTr="00074605">
        <w:trPr>
          <w:trHeight w:val="268"/>
        </w:trPr>
        <w:tc>
          <w:tcPr>
            <w:tcW w:w="2836" w:type="dxa"/>
            <w:shd w:val="clear" w:color="auto" w:fill="595959" w:themeFill="text1" w:themeFillTint="A6"/>
          </w:tcPr>
          <w:p w14:paraId="4BA55DDE" w14:textId="77777777" w:rsidR="00370069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Legal AIF name</w:t>
            </w:r>
            <w:r w:rsidR="000F1773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</w:p>
          <w:p w14:paraId="03B0652E" w14:textId="1DE3EA6F" w:rsidR="00074605" w:rsidRPr="00D93BF4" w:rsidRDefault="000F1773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14:paraId="5608FA24" w14:textId="10210002" w:rsidR="00074605" w:rsidRPr="00D93BF4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Product Reference Number (PRN)</w:t>
            </w:r>
            <w:r w:rsidR="000F1773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0F1773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14:paraId="7B59001F" w14:textId="77777777" w:rsidR="00370069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Cease marketing or t</w:t>
            </w:r>
            <w:r w:rsidRPr="00D93BF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ransfer </w:t>
            </w: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m</w:t>
            </w:r>
            <w:r w:rsidRPr="00D93BF4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anagement</w:t>
            </w: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?</w:t>
            </w:r>
            <w:r w:rsidR="000F1773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</w:p>
          <w:p w14:paraId="31711FC1" w14:textId="70F17D18" w:rsidR="00074605" w:rsidRDefault="000F1773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  <w:p w14:paraId="5BDBFF6F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  <w:p w14:paraId="21E33ABD" w14:textId="1851C68A" w:rsidR="00074605" w:rsidRPr="00D93BF4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595959" w:themeFill="text1" w:themeFillTint="A6"/>
          </w:tcPr>
          <w:p w14:paraId="2AB52D40" w14:textId="77777777" w:rsidR="00370069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>Date of cease marketing or transfer management</w:t>
            </w:r>
          </w:p>
          <w:p w14:paraId="76A4A9C1" w14:textId="7F3EE3C6" w:rsidR="00074605" w:rsidRPr="00D93BF4" w:rsidRDefault="000F1773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</w:tr>
      <w:tr w:rsidR="00074605" w:rsidRPr="003725E6" w14:paraId="7776DE1A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599C4F80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CA2D843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E4F585B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74FD88FA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7571B9AD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14EF0888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127037A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0BD3065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34F65AB3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42323C53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4DD72A42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27D141F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379C38D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114FCD58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2BB6E827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297898CA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28A458B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D9A95E6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0E757F6F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5A942BAC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2F80EF0A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05F2F53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EA72AB7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4E1E84B9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7EDC6365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77DE02DD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B20E288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79F33D3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11941D3E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074605" w:rsidRPr="003725E6" w14:paraId="2DE26695" w14:textId="77777777" w:rsidTr="00074605">
        <w:trPr>
          <w:trHeight w:val="268"/>
        </w:trPr>
        <w:tc>
          <w:tcPr>
            <w:tcW w:w="2836" w:type="dxa"/>
            <w:shd w:val="clear" w:color="auto" w:fill="auto"/>
          </w:tcPr>
          <w:p w14:paraId="1BA16122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9181186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B64EFAF" w14:textId="77777777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7A4BFAA4" w14:textId="0734E9B9" w:rsidR="00074605" w:rsidRDefault="00074605" w:rsidP="00B35D31">
            <w:pPr>
              <w:spacing w:before="80" w:after="0" w:line="260" w:lineRule="exact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</w:tbl>
    <w:p w14:paraId="0A7C2693" w14:textId="1F6B5427" w:rsidR="00D60985" w:rsidRDefault="00D60985" w:rsidP="000926FB">
      <w:pPr>
        <w:rPr>
          <w:rFonts w:ascii="Verdana" w:hAnsi="Verdana"/>
          <w:sz w:val="18"/>
          <w:szCs w:val="18"/>
        </w:rPr>
      </w:pPr>
    </w:p>
    <w:p w14:paraId="73882286" w14:textId="77777777" w:rsidR="00370069" w:rsidRDefault="00370069" w:rsidP="000926FB">
      <w:pPr>
        <w:rPr>
          <w:rFonts w:ascii="Verdana" w:hAnsi="Verdana"/>
          <w:sz w:val="18"/>
          <w:szCs w:val="18"/>
        </w:rPr>
      </w:pPr>
    </w:p>
    <w:p w14:paraId="4EA3C385" w14:textId="77777777" w:rsidR="00183283" w:rsidRPr="00D93BF4" w:rsidRDefault="00183283" w:rsidP="000926FB">
      <w:pPr>
        <w:rPr>
          <w:rFonts w:ascii="Verdana" w:hAnsi="Verdana"/>
          <w:sz w:val="18"/>
          <w:szCs w:val="18"/>
        </w:rPr>
      </w:pPr>
    </w:p>
    <w:tbl>
      <w:tblPr>
        <w:tblW w:w="1001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0617C" w:rsidRPr="003725E6" w14:paraId="60905392" w14:textId="77777777" w:rsidTr="00A1067E">
        <w:trPr>
          <w:trHeight w:val="331"/>
        </w:trPr>
        <w:tc>
          <w:tcPr>
            <w:tcW w:w="10016" w:type="dxa"/>
            <w:shd w:val="clear" w:color="auto" w:fill="701B45"/>
          </w:tcPr>
          <w:p w14:paraId="31747A40" w14:textId="7E7396AE" w:rsidR="00F0617C" w:rsidRDefault="008C6613" w:rsidP="00F0617C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Section 4</w:t>
            </w:r>
            <w:r w:rsidR="00F0617C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:  Declaration</w:t>
            </w:r>
          </w:p>
          <w:p w14:paraId="5EC256FF" w14:textId="2514FE82" w:rsidR="00F0617C" w:rsidRPr="003725E6" w:rsidRDefault="00F0617C" w:rsidP="00F0617C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2C3058E" w14:textId="77777777" w:rsidR="009B58F4" w:rsidRPr="00D93BF4" w:rsidRDefault="009B58F4" w:rsidP="009B58F4">
      <w:pPr>
        <w:spacing w:before="80" w:after="0" w:line="260" w:lineRule="exact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>It is a criminal offence to knowingly or recklessly give us information that is false or misleading.  If necessary please take appropriate professional advice before supplying information to us.</w:t>
      </w:r>
    </w:p>
    <w:p w14:paraId="6EB8F964" w14:textId="01944E87" w:rsidR="009B58F4" w:rsidRPr="00D93BF4" w:rsidRDefault="009B58F4" w:rsidP="009B58F4">
      <w:pPr>
        <w:spacing w:before="80" w:after="0" w:line="260" w:lineRule="exact"/>
        <w:ind w:left="1" w:hanging="1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I confirm that the AIFM meets the conditions in regulation </w:t>
      </w:r>
      <w:r w:rsidR="00081101" w:rsidRPr="00081101">
        <w:rPr>
          <w:rFonts w:ascii="Verdana" w:eastAsia="Times New Roman" w:hAnsi="Verdana" w:cs="Times New Roman"/>
          <w:sz w:val="18"/>
          <w:szCs w:val="18"/>
          <w:lang w:eastAsia="en-GB"/>
        </w:rPr>
        <w:t xml:space="preserve">57(4) of the Alternative Investment Fund Managers Regulations 2013 </w:t>
      </w:r>
      <w:bookmarkStart w:id="11" w:name="_Hlk55209397"/>
      <w:r w:rsidR="00081101" w:rsidRPr="00081101">
        <w:rPr>
          <w:rFonts w:ascii="Verdana" w:eastAsia="Times New Roman" w:hAnsi="Verdana" w:cs="Times New Roman"/>
          <w:sz w:val="18"/>
          <w:szCs w:val="18"/>
          <w:lang w:eastAsia="en-GB"/>
        </w:rPr>
        <w:t>(as amended) (the UK AIFM Regulations).</w:t>
      </w: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bookmarkEnd w:id="11"/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>or has ceased marketing under regulation 57 of the Alternative Investment Fu</w:t>
      </w:r>
      <w:r w:rsidR="00081101">
        <w:rPr>
          <w:rFonts w:ascii="Verdana" w:eastAsia="Times New Roman" w:hAnsi="Verdana" w:cs="Times New Roman"/>
          <w:sz w:val="18"/>
          <w:szCs w:val="18"/>
          <w:lang w:eastAsia="en-GB"/>
        </w:rPr>
        <w:t xml:space="preserve">nd Managers Regulations 2013 </w:t>
      </w:r>
      <w:r w:rsidR="00081101" w:rsidRPr="00081101">
        <w:rPr>
          <w:rFonts w:ascii="Verdana" w:eastAsia="Times New Roman" w:hAnsi="Verdana" w:cs="Times New Roman"/>
          <w:sz w:val="18"/>
          <w:szCs w:val="18"/>
          <w:lang w:eastAsia="en-GB"/>
        </w:rPr>
        <w:t>(as amended) (the UK AIFM Regulations).</w:t>
      </w:r>
    </w:p>
    <w:p w14:paraId="4944653E" w14:textId="3D3DD80E" w:rsidR="009B58F4" w:rsidRPr="00D93BF4" w:rsidRDefault="009B58F4" w:rsidP="009B58F4">
      <w:pPr>
        <w:spacing w:before="80" w:after="0" w:line="260" w:lineRule="exact"/>
        <w:ind w:left="1" w:hanging="1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I understand it is a criminal office to knowingly or recklessly to give the FCA information that is false or misleading in a </w:t>
      </w:r>
      <w:proofErr w:type="gramStart"/>
      <w:r w:rsidR="00806B97" w:rsidRPr="00D93BF4">
        <w:rPr>
          <w:rFonts w:ascii="Verdana" w:eastAsia="Times New Roman" w:hAnsi="Verdana" w:cs="Times New Roman"/>
          <w:sz w:val="18"/>
          <w:szCs w:val="18"/>
          <w:lang w:eastAsia="en-GB"/>
        </w:rPr>
        <w:t>material</w:t>
      </w:r>
      <w:r w:rsidR="00DF625A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806B97">
        <w:rPr>
          <w:rFonts w:ascii="Verdana" w:eastAsia="Times New Roman" w:hAnsi="Verdana" w:cs="Times New Roman"/>
          <w:sz w:val="18"/>
          <w:szCs w:val="18"/>
          <w:lang w:eastAsia="en-GB"/>
        </w:rPr>
        <w:t>particular</w:t>
      </w:r>
      <w:proofErr w:type="gramEnd"/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>.</w:t>
      </w:r>
    </w:p>
    <w:p w14:paraId="5FECD55C" w14:textId="77777777" w:rsidR="009B58F4" w:rsidRPr="00D93BF4" w:rsidRDefault="009B58F4" w:rsidP="009B58F4">
      <w:pPr>
        <w:spacing w:before="80" w:after="0" w:line="260" w:lineRule="exact"/>
        <w:ind w:left="1" w:hanging="1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>I confirm that the information in the form is accurate and complete to the best of my knowledge and belief.</w:t>
      </w:r>
    </w:p>
    <w:p w14:paraId="1BC22276" w14:textId="77777777" w:rsidR="009B58F4" w:rsidRPr="00D93BF4" w:rsidRDefault="009B58F4" w:rsidP="009B58F4">
      <w:pPr>
        <w:spacing w:before="80" w:after="0" w:line="260" w:lineRule="exact"/>
        <w:ind w:left="1" w:hanging="1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D93BF4">
        <w:rPr>
          <w:rFonts w:ascii="Verdana" w:eastAsia="Times New Roman" w:hAnsi="Verdana" w:cs="Times New Roman"/>
          <w:sz w:val="18"/>
          <w:szCs w:val="18"/>
          <w:lang w:eastAsia="en-GB"/>
        </w:rPr>
        <w:t>I confirm that I am authorised to sign on behalf of the firm.</w:t>
      </w:r>
    </w:p>
    <w:p w14:paraId="01B0BBE6" w14:textId="77777777" w:rsidR="009B58F4" w:rsidRPr="009B58F4" w:rsidRDefault="009B58F4" w:rsidP="009B58F4">
      <w:pPr>
        <w:tabs>
          <w:tab w:val="right" w:pos="-142"/>
          <w:tab w:val="left" w:pos="284"/>
        </w:tabs>
        <w:spacing w:before="180" w:after="40" w:line="220" w:lineRule="exact"/>
        <w:ind w:right="731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9B58F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</w:p>
    <w:p w14:paraId="74250E6A" w14:textId="77777777" w:rsidR="009B58F4" w:rsidRPr="009B58F4" w:rsidRDefault="009B58F4" w:rsidP="009B58F4">
      <w:pPr>
        <w:tabs>
          <w:tab w:val="right" w:pos="-142"/>
          <w:tab w:val="left" w:pos="284"/>
          <w:tab w:val="left" w:pos="851"/>
        </w:tabs>
        <w:spacing w:before="20" w:after="20" w:line="220" w:lineRule="exact"/>
        <w:ind w:right="731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467"/>
      </w:tblGrid>
      <w:tr w:rsidR="009B58F4" w:rsidRPr="009B58F4" w14:paraId="3A83DF1B" w14:textId="77777777" w:rsidTr="00A1067E">
        <w:trPr>
          <w:trHeight w:val="346"/>
        </w:trPr>
        <w:tc>
          <w:tcPr>
            <w:tcW w:w="9923" w:type="dxa"/>
            <w:gridSpan w:val="2"/>
            <w:shd w:val="clear" w:color="auto" w:fill="701B45"/>
          </w:tcPr>
          <w:p w14:paraId="4CA6EAA0" w14:textId="77777777" w:rsidR="009B58F4" w:rsidRPr="009B58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9B58F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Declaration</w:t>
            </w:r>
          </w:p>
        </w:tc>
      </w:tr>
      <w:tr w:rsidR="009B58F4" w:rsidRPr="009B58F4" w14:paraId="7ADC9A3C" w14:textId="77777777" w:rsidTr="00A1067E">
        <w:trPr>
          <w:trHeight w:val="339"/>
        </w:trPr>
        <w:tc>
          <w:tcPr>
            <w:tcW w:w="3456" w:type="dxa"/>
            <w:shd w:val="clear" w:color="auto" w:fill="BFBFBF"/>
          </w:tcPr>
          <w:p w14:paraId="7012E69F" w14:textId="6D520053" w:rsidR="009B58F4" w:rsidRPr="00D93BF4" w:rsidRDefault="00DF625A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Signature </w:t>
            </w:r>
            <w:r w:rsidRPr="00DF625A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6467" w:type="dxa"/>
            <w:shd w:val="clear" w:color="auto" w:fill="auto"/>
          </w:tcPr>
          <w:p w14:paraId="20265D78" w14:textId="77777777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9B58F4" w:rsidRPr="009B58F4" w14:paraId="2914403B" w14:textId="77777777" w:rsidTr="00A1067E">
        <w:trPr>
          <w:trHeight w:val="346"/>
        </w:trPr>
        <w:tc>
          <w:tcPr>
            <w:tcW w:w="3456" w:type="dxa"/>
            <w:shd w:val="clear" w:color="auto" w:fill="BFBFBF"/>
          </w:tcPr>
          <w:p w14:paraId="7C15E13C" w14:textId="5186B593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  <w:r w:rsidR="00370069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DF625A" w:rsidRPr="00DF625A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6467" w:type="dxa"/>
            <w:shd w:val="clear" w:color="auto" w:fill="auto"/>
          </w:tcPr>
          <w:p w14:paraId="6E6EBB4C" w14:textId="77777777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9B58F4" w:rsidRPr="009B58F4" w14:paraId="420E1144" w14:textId="77777777" w:rsidTr="00A1067E">
        <w:trPr>
          <w:trHeight w:val="346"/>
        </w:trPr>
        <w:tc>
          <w:tcPr>
            <w:tcW w:w="3456" w:type="dxa"/>
            <w:shd w:val="clear" w:color="auto" w:fill="BFBFBF"/>
          </w:tcPr>
          <w:p w14:paraId="08F0E763" w14:textId="1FAB7013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Position</w:t>
            </w:r>
            <w:r w:rsidR="00370069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DF625A" w:rsidRPr="00DF625A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6467" w:type="dxa"/>
            <w:shd w:val="clear" w:color="auto" w:fill="auto"/>
          </w:tcPr>
          <w:p w14:paraId="1CE96D2D" w14:textId="77777777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tr w:rsidR="009B58F4" w:rsidRPr="009B58F4" w14:paraId="04743B2A" w14:textId="77777777" w:rsidTr="00A1067E">
        <w:trPr>
          <w:trHeight w:val="346"/>
        </w:trPr>
        <w:tc>
          <w:tcPr>
            <w:tcW w:w="3456" w:type="dxa"/>
            <w:shd w:val="clear" w:color="auto" w:fill="BFBFBF"/>
          </w:tcPr>
          <w:p w14:paraId="30B94734" w14:textId="06688FF3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Date</w:t>
            </w:r>
            <w:r w:rsidR="00DF625A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DF625A" w:rsidRPr="00DF625A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6467" w:type="dxa"/>
            <w:shd w:val="clear" w:color="auto" w:fill="auto"/>
          </w:tcPr>
          <w:p w14:paraId="4EED6623" w14:textId="77777777" w:rsidR="009B58F4" w:rsidRPr="00D93BF4" w:rsidRDefault="009B58F4" w:rsidP="009B58F4">
            <w:pPr>
              <w:spacing w:before="80" w:after="0" w:line="260" w:lineRule="exac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  <w:bookmarkEnd w:id="9"/>
    </w:tbl>
    <w:p w14:paraId="7A0E63B1" w14:textId="77777777" w:rsidR="009B58F4" w:rsidRPr="009B58F4" w:rsidRDefault="009B58F4" w:rsidP="000926FB">
      <w:pPr>
        <w:rPr>
          <w:rFonts w:ascii="Verdana" w:hAnsi="Verdana"/>
          <w:sz w:val="20"/>
          <w:szCs w:val="20"/>
        </w:rPr>
      </w:pPr>
    </w:p>
    <w:sectPr w:rsidR="009B58F4" w:rsidRPr="009B58F4" w:rsidSect="00D93BF4">
      <w:headerReference w:type="default" r:id="rId9"/>
      <w:foot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8B78" w14:textId="77777777" w:rsidR="00B13623" w:rsidRDefault="00B13623" w:rsidP="003725E6">
      <w:pPr>
        <w:spacing w:after="0" w:line="240" w:lineRule="auto"/>
      </w:pPr>
      <w:r>
        <w:separator/>
      </w:r>
    </w:p>
  </w:endnote>
  <w:endnote w:type="continuationSeparator" w:id="0">
    <w:p w14:paraId="2E11C40B" w14:textId="77777777" w:rsidR="00B13623" w:rsidRDefault="00B13623" w:rsidP="0037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5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10D7C" w14:textId="669B95B1" w:rsidR="003F4CF4" w:rsidRDefault="003F4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6F1561" w14:textId="77777777" w:rsidR="003F4CF4" w:rsidRDefault="003F4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5D1E" w14:textId="77777777" w:rsidR="00B13623" w:rsidRDefault="00B13623" w:rsidP="003725E6">
      <w:pPr>
        <w:spacing w:after="0" w:line="240" w:lineRule="auto"/>
      </w:pPr>
      <w:r>
        <w:separator/>
      </w:r>
    </w:p>
  </w:footnote>
  <w:footnote w:type="continuationSeparator" w:id="0">
    <w:p w14:paraId="030B8C12" w14:textId="77777777" w:rsidR="00B13623" w:rsidRDefault="00B13623" w:rsidP="0037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C33E" w14:textId="77777777" w:rsidR="003F4CF4" w:rsidRDefault="003F4C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F8F4" wp14:editId="10D067E2">
          <wp:simplePos x="0" y="0"/>
          <wp:positionH relativeFrom="column">
            <wp:posOffset>4680480</wp:posOffset>
          </wp:positionH>
          <wp:positionV relativeFrom="paragraph">
            <wp:posOffset>-327278</wp:posOffset>
          </wp:positionV>
          <wp:extent cx="1786890" cy="736600"/>
          <wp:effectExtent l="0" t="0" r="381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EFC"/>
    <w:multiLevelType w:val="hybridMultilevel"/>
    <w:tmpl w:val="02ACC040"/>
    <w:lvl w:ilvl="0" w:tplc="D21E8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97"/>
    <w:rsid w:val="00057067"/>
    <w:rsid w:val="00074605"/>
    <w:rsid w:val="00081101"/>
    <w:rsid w:val="000926FB"/>
    <w:rsid w:val="000F1773"/>
    <w:rsid w:val="00120D91"/>
    <w:rsid w:val="00183283"/>
    <w:rsid w:val="00190702"/>
    <w:rsid w:val="001D0625"/>
    <w:rsid w:val="001E4F62"/>
    <w:rsid w:val="0021519F"/>
    <w:rsid w:val="0022565D"/>
    <w:rsid w:val="00280097"/>
    <w:rsid w:val="0028707F"/>
    <w:rsid w:val="002C78FB"/>
    <w:rsid w:val="002F40A7"/>
    <w:rsid w:val="00331962"/>
    <w:rsid w:val="0033210E"/>
    <w:rsid w:val="0036031E"/>
    <w:rsid w:val="00361C64"/>
    <w:rsid w:val="00370069"/>
    <w:rsid w:val="003725E6"/>
    <w:rsid w:val="003A359F"/>
    <w:rsid w:val="003B396F"/>
    <w:rsid w:val="003C56F0"/>
    <w:rsid w:val="003F4CF4"/>
    <w:rsid w:val="004264DC"/>
    <w:rsid w:val="00480780"/>
    <w:rsid w:val="00483E67"/>
    <w:rsid w:val="004A4E4C"/>
    <w:rsid w:val="004A5A54"/>
    <w:rsid w:val="0054092D"/>
    <w:rsid w:val="00600BCB"/>
    <w:rsid w:val="00681273"/>
    <w:rsid w:val="00704A1F"/>
    <w:rsid w:val="007547CF"/>
    <w:rsid w:val="00763301"/>
    <w:rsid w:val="00786044"/>
    <w:rsid w:val="00806B97"/>
    <w:rsid w:val="008A5512"/>
    <w:rsid w:val="008A5709"/>
    <w:rsid w:val="008C6613"/>
    <w:rsid w:val="00930199"/>
    <w:rsid w:val="009346D2"/>
    <w:rsid w:val="009710D1"/>
    <w:rsid w:val="009B58F4"/>
    <w:rsid w:val="00A1067E"/>
    <w:rsid w:val="00A56214"/>
    <w:rsid w:val="00A645AF"/>
    <w:rsid w:val="00A67758"/>
    <w:rsid w:val="00A73FFA"/>
    <w:rsid w:val="00B13623"/>
    <w:rsid w:val="00B949F8"/>
    <w:rsid w:val="00BA7929"/>
    <w:rsid w:val="00BC01C1"/>
    <w:rsid w:val="00BD4C20"/>
    <w:rsid w:val="00C151F6"/>
    <w:rsid w:val="00C47F08"/>
    <w:rsid w:val="00C64C49"/>
    <w:rsid w:val="00C8193F"/>
    <w:rsid w:val="00C9084D"/>
    <w:rsid w:val="00CD1558"/>
    <w:rsid w:val="00D25092"/>
    <w:rsid w:val="00D60985"/>
    <w:rsid w:val="00D8274F"/>
    <w:rsid w:val="00D84B14"/>
    <w:rsid w:val="00D93BF4"/>
    <w:rsid w:val="00D9582E"/>
    <w:rsid w:val="00DF625A"/>
    <w:rsid w:val="00E5624E"/>
    <w:rsid w:val="00E56BF5"/>
    <w:rsid w:val="00E818A8"/>
    <w:rsid w:val="00E9058C"/>
    <w:rsid w:val="00EA2CC8"/>
    <w:rsid w:val="00ED1EFD"/>
    <w:rsid w:val="00F03202"/>
    <w:rsid w:val="00F0617C"/>
    <w:rsid w:val="00F07FFA"/>
    <w:rsid w:val="00F14C40"/>
    <w:rsid w:val="00F207FB"/>
    <w:rsid w:val="00F50009"/>
    <w:rsid w:val="00FA6641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002C3"/>
  <w15:chartTrackingRefBased/>
  <w15:docId w15:val="{EA458ED6-A6F3-4AA7-BF49-49294A8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E6"/>
  </w:style>
  <w:style w:type="paragraph" w:styleId="Footer">
    <w:name w:val="footer"/>
    <w:basedOn w:val="Normal"/>
    <w:link w:val="Foot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E6"/>
  </w:style>
  <w:style w:type="paragraph" w:customStyle="1" w:styleId="Text">
    <w:name w:val="Text"/>
    <w:basedOn w:val="Normal"/>
    <w:rsid w:val="003725E6"/>
    <w:pPr>
      <w:tabs>
        <w:tab w:val="left" w:pos="284"/>
      </w:tabs>
      <w:spacing w:before="120" w:after="120" w:line="260" w:lineRule="exact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ddress@fc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a.org.uk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Donaldson (77580)</dc:creator>
  <cp:keywords/>
  <dc:description/>
  <cp:lastModifiedBy>Rachel Donaldson (77580)</cp:lastModifiedBy>
  <cp:revision>3</cp:revision>
  <cp:lastPrinted>2019-08-06T13:41:00Z</cp:lastPrinted>
  <dcterms:created xsi:type="dcterms:W3CDTF">2020-11-02T11:37:00Z</dcterms:created>
  <dcterms:modified xsi:type="dcterms:W3CDTF">2020-12-02T11:00:00Z</dcterms:modified>
</cp:coreProperties>
</file>